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DD" w:rsidRPr="00B93EDD" w:rsidRDefault="00163EA2" w:rsidP="00B93EDD">
      <w:pPr>
        <w:jc w:val="center"/>
        <w:rPr>
          <w:rFonts w:ascii="Minnie" w:hAnsi="Minnie"/>
          <w:b/>
          <w:sz w:val="52"/>
        </w:rPr>
      </w:pPr>
      <w:r>
        <w:rPr>
          <w:rFonts w:ascii="Minnie" w:hAnsi="Minnie"/>
          <w:b/>
          <w:noProof/>
          <w:sz w:val="52"/>
        </w:rPr>
        <mc:AlternateContent>
          <mc:Choice Requires="wps">
            <w:drawing>
              <wp:anchor distT="0" distB="0" distL="114300" distR="114300" simplePos="0" relativeHeight="251661312" behindDoc="0" locked="0" layoutInCell="1" allowOverlap="1" wp14:anchorId="4F328330" wp14:editId="5FDFA486">
                <wp:simplePos x="0" y="0"/>
                <wp:positionH relativeFrom="column">
                  <wp:posOffset>-485775</wp:posOffset>
                </wp:positionH>
                <wp:positionV relativeFrom="paragraph">
                  <wp:posOffset>-304800</wp:posOffset>
                </wp:positionV>
                <wp:extent cx="7010400" cy="8305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010400" cy="8305800"/>
                        </a:xfrm>
                        <a:prstGeom prst="rect">
                          <a:avLst/>
                        </a:prstGeom>
                        <a:no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E432C" w:rsidRDefault="00BE4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5pt;margin-top:-24pt;width:552pt;height:6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" filled="f" strokecolor="#943634 [2405]" strokeweight=".5pt">
                <v:textbox>
                  <w:txbxContent>
                    <w:p w:rsidR="00BE432C" w:rsidRDefault="00BE432C"/>
                  </w:txbxContent>
                </v:textbox>
              </v:shape>
            </w:pict>
          </mc:Fallback>
        </mc:AlternateContent>
      </w:r>
      <w:r w:rsidR="009E7907" w:rsidRPr="00B93EDD">
        <w:rPr>
          <w:rFonts w:ascii="Minnie" w:hAnsi="Minnie"/>
          <w:b/>
          <w:sz w:val="52"/>
        </w:rPr>
        <w:t>KARUNIA</w:t>
      </w:r>
    </w:p>
    <w:p w:rsidR="00B93EDD" w:rsidRPr="00B93EDD" w:rsidRDefault="009E7907" w:rsidP="00B93EDD">
      <w:pPr>
        <w:jc w:val="center"/>
        <w:rPr>
          <w:rFonts w:ascii="Minnie" w:hAnsi="Minnie"/>
          <w:b/>
          <w:sz w:val="52"/>
        </w:rPr>
      </w:pPr>
      <w:r w:rsidRPr="00B93EDD">
        <w:rPr>
          <w:rFonts w:ascii="Minnie" w:hAnsi="Minnie"/>
          <w:b/>
          <w:sz w:val="52"/>
        </w:rPr>
        <w:t>ROHANI:</w:t>
      </w:r>
    </w:p>
    <w:p w:rsidR="00B93EDD" w:rsidRPr="00B93EDD" w:rsidRDefault="009E7907" w:rsidP="00B93EDD">
      <w:pPr>
        <w:jc w:val="center"/>
        <w:rPr>
          <w:rFonts w:ascii="Minnie" w:hAnsi="Minnie"/>
          <w:b/>
          <w:sz w:val="52"/>
        </w:rPr>
      </w:pPr>
      <w:r w:rsidRPr="00B93EDD">
        <w:rPr>
          <w:rFonts w:ascii="Minnie" w:hAnsi="Minnie"/>
          <w:b/>
          <w:sz w:val="52"/>
        </w:rPr>
        <w:t xml:space="preserve">KUNCI UNTUK </w:t>
      </w:r>
    </w:p>
    <w:p w:rsidR="00C774FB" w:rsidRDefault="009E7907" w:rsidP="00B93EDD">
      <w:pPr>
        <w:jc w:val="center"/>
        <w:rPr>
          <w:rFonts w:ascii="Minnie" w:hAnsi="Minnie"/>
          <w:b/>
          <w:sz w:val="52"/>
        </w:rPr>
      </w:pPr>
      <w:r w:rsidRPr="00B93EDD">
        <w:rPr>
          <w:rFonts w:ascii="Minnie" w:hAnsi="Minnie"/>
          <w:b/>
          <w:sz w:val="52"/>
        </w:rPr>
        <w:t>MELAYANI</w:t>
      </w:r>
    </w:p>
    <w:p w:rsidR="00163EA2" w:rsidRPr="00B93EDD" w:rsidRDefault="00163EA2" w:rsidP="00B93EDD">
      <w:pPr>
        <w:jc w:val="center"/>
        <w:rPr>
          <w:rFonts w:ascii="Minnie" w:hAnsi="Minnie"/>
          <w:b/>
          <w:sz w:val="52"/>
        </w:rPr>
      </w:pPr>
    </w:p>
    <w:p w:rsidR="00B93EDD" w:rsidRDefault="00B93EDD" w:rsidP="00B93EDD">
      <w:pPr>
        <w:jc w:val="center"/>
        <w:rPr>
          <w:sz w:val="32"/>
        </w:rPr>
      </w:pPr>
      <w:r w:rsidRPr="00B93EDD">
        <w:rPr>
          <w:sz w:val="32"/>
        </w:rPr>
        <w:t>International Institute of Christian Ministries</w:t>
      </w:r>
    </w:p>
    <w:p w:rsidR="00B93EDD" w:rsidRPr="00B93EDD" w:rsidRDefault="00B93EDD" w:rsidP="00B93EDD">
      <w:pPr>
        <w:jc w:val="center"/>
        <w:rPr>
          <w:sz w:val="32"/>
        </w:rPr>
      </w:pPr>
    </w:p>
    <w:p w:rsidR="00B93EDD" w:rsidRPr="00B93EDD" w:rsidRDefault="00B93EDD" w:rsidP="00B93EDD">
      <w:pPr>
        <w:pStyle w:val="NoSpacing"/>
        <w:jc w:val="center"/>
        <w:rPr>
          <w:sz w:val="52"/>
        </w:rPr>
      </w:pPr>
      <w:r w:rsidRPr="00B93EDD">
        <w:rPr>
          <w:sz w:val="52"/>
        </w:rPr>
        <w:t xml:space="preserve">Bagaimana Gereja anda dapat bertumbuh </w:t>
      </w:r>
      <w:proofErr w:type="gramStart"/>
      <w:r w:rsidRPr="00B93EDD">
        <w:rPr>
          <w:sz w:val="52"/>
        </w:rPr>
        <w:t>melalui</w:t>
      </w:r>
      <w:proofErr w:type="gramEnd"/>
      <w:r w:rsidRPr="00B93EDD">
        <w:rPr>
          <w:sz w:val="52"/>
        </w:rPr>
        <w:t xml:space="preserve"> memahami, mengidentifikasi, dan menggunakan Karunia Rohani</w:t>
      </w:r>
    </w:p>
    <w:p w:rsidR="00B93EDD" w:rsidRDefault="00B93EDD" w:rsidP="00B93EDD"/>
    <w:p w:rsidR="00B93EDD" w:rsidRDefault="00B93EDD" w:rsidP="00B93EDD">
      <w:r>
        <w:t xml:space="preserve"> </w:t>
      </w:r>
    </w:p>
    <w:p w:rsidR="00B93EDD" w:rsidRDefault="00163EA2" w:rsidP="00B93EDD">
      <w:r>
        <w:t xml:space="preserve"> </w:t>
      </w:r>
    </w:p>
    <w:p w:rsidR="00B93EDD" w:rsidRDefault="00B93EDD" w:rsidP="00B93EDD">
      <w:pPr>
        <w:jc w:val="center"/>
        <w:rPr>
          <w:sz w:val="32"/>
        </w:rPr>
      </w:pPr>
      <w:proofErr w:type="gramStart"/>
      <w:r w:rsidRPr="00B93EDD">
        <w:rPr>
          <w:sz w:val="32"/>
        </w:rPr>
        <w:t>By  Jonathan</w:t>
      </w:r>
      <w:proofErr w:type="gramEnd"/>
      <w:r w:rsidRPr="00B93EDD">
        <w:rPr>
          <w:sz w:val="32"/>
        </w:rPr>
        <w:t xml:space="preserve"> Kuntaraf, D. Min. </w:t>
      </w:r>
    </w:p>
    <w:p w:rsidR="00B93EDD" w:rsidRDefault="00B93EDD" w:rsidP="00B93EDD">
      <w:pPr>
        <w:jc w:val="center"/>
        <w:rPr>
          <w:sz w:val="32"/>
        </w:rPr>
      </w:pPr>
      <w:r w:rsidRPr="00B93EDD">
        <w:rPr>
          <w:sz w:val="32"/>
        </w:rPr>
        <w:t xml:space="preserve">James W. Zackrison, D. Miss. </w:t>
      </w:r>
    </w:p>
    <w:p w:rsidR="00294240" w:rsidRDefault="00294240" w:rsidP="00B93EDD">
      <w:pPr>
        <w:jc w:val="center"/>
        <w:rPr>
          <w:sz w:val="32"/>
        </w:rPr>
      </w:pPr>
      <w:r>
        <w:rPr>
          <w:sz w:val="32"/>
        </w:rPr>
        <w:t>Translated By Depan</w:t>
      </w:r>
    </w:p>
    <w:p w:rsidR="00B93EDD" w:rsidRPr="00B93EDD" w:rsidRDefault="00B93EDD" w:rsidP="00B93EDD">
      <w:pPr>
        <w:jc w:val="center"/>
        <w:rPr>
          <w:sz w:val="32"/>
        </w:rPr>
      </w:pPr>
      <w:r w:rsidRPr="00B93EDD">
        <w:rPr>
          <w:sz w:val="32"/>
        </w:rPr>
        <w:t>Sabbath School/Personal Ministries Dept. General Conference of Seventh-day Adventists</w:t>
      </w:r>
    </w:p>
    <w:p w:rsidR="00B93EDD" w:rsidRDefault="00B93EDD" w:rsidP="009E7907"/>
    <w:p w:rsidR="009E7907" w:rsidRPr="00EF344F" w:rsidRDefault="009E7907" w:rsidP="009E7907">
      <w:pPr>
        <w:rPr>
          <w:b/>
          <w:sz w:val="28"/>
        </w:rPr>
      </w:pPr>
      <w:proofErr w:type="gramStart"/>
      <w:r w:rsidRPr="00EF344F">
        <w:rPr>
          <w:b/>
          <w:sz w:val="28"/>
        </w:rPr>
        <w:lastRenderedPageBreak/>
        <w:t>I.Berapa banyak yang anda ketahui mengenai karunia rohani?</w:t>
      </w:r>
      <w:proofErr w:type="gramEnd"/>
    </w:p>
    <w:p w:rsidR="009E7907" w:rsidRDefault="009E7907" w:rsidP="009E7907">
      <w:proofErr w:type="gramStart"/>
      <w:r>
        <w:t>Pilih benar atau salah pertanyaan dibawah ini seputar pengetahuan mengenai karunia rohani.</w:t>
      </w:r>
      <w:proofErr w:type="gramEnd"/>
      <w:r>
        <w:t xml:space="preserve"> </w:t>
      </w:r>
      <w:proofErr w:type="gramStart"/>
      <w:r>
        <w:t>Jawabanya ada dibagian bawah.</w:t>
      </w:r>
      <w:proofErr w:type="gramEnd"/>
    </w:p>
    <w:p w:rsidR="009E7907" w:rsidRDefault="0066410C" w:rsidP="00EF344F">
      <w:proofErr w:type="gramStart"/>
      <w:r>
        <w:t>B   S</w:t>
      </w:r>
      <w:r w:rsidR="009E7907">
        <w:tab/>
        <w:t>setiap orang Kristen memiliki paling sedikit satu karunia rohani.</w:t>
      </w:r>
      <w:proofErr w:type="gramEnd"/>
    </w:p>
    <w:p w:rsidR="009E7907" w:rsidRDefault="0066410C" w:rsidP="00EF344F">
      <w:r>
        <w:t>B   S</w:t>
      </w:r>
      <w:r w:rsidR="009E7907">
        <w:tab/>
        <w:t>Orang yang tidak percaya juga memiliki karunia rohani</w:t>
      </w:r>
    </w:p>
    <w:p w:rsidR="009E7907" w:rsidRDefault="0066410C" w:rsidP="00EF344F">
      <w:proofErr w:type="gramStart"/>
      <w:r>
        <w:t>B   S</w:t>
      </w:r>
      <w:r w:rsidR="009E7907">
        <w:tab/>
        <w:t>Banyak orang Kristen memiliki semua karunia rohani yang disebutkan dalam PB.</w:t>
      </w:r>
      <w:proofErr w:type="gramEnd"/>
    </w:p>
    <w:p w:rsidR="009E7907" w:rsidRDefault="0066410C" w:rsidP="00EF344F">
      <w:proofErr w:type="gramStart"/>
      <w:r>
        <w:t>B   S</w:t>
      </w:r>
      <w:r w:rsidR="009E7907">
        <w:tab/>
        <w:t>Kita bebas memilih karunia yang kita inginkan.</w:t>
      </w:r>
      <w:proofErr w:type="gramEnd"/>
    </w:p>
    <w:p w:rsidR="009E7907" w:rsidRDefault="0066410C" w:rsidP="00EF344F">
      <w:proofErr w:type="gramStart"/>
      <w:r>
        <w:t>B   S</w:t>
      </w:r>
      <w:r w:rsidR="009E7907">
        <w:tab/>
      </w:r>
      <w:r w:rsidR="009E7907" w:rsidRPr="009E7907">
        <w:t>Ada satu karunia rohani khusus yang dimiliki semua orang Kristen.</w:t>
      </w:r>
      <w:proofErr w:type="gramEnd"/>
    </w:p>
    <w:p w:rsidR="009E7907" w:rsidRDefault="0066410C" w:rsidP="00EF344F">
      <w:r>
        <w:t>B   S</w:t>
      </w:r>
      <w:r w:rsidR="009E7907">
        <w:tab/>
      </w:r>
      <w:r w:rsidR="009E7907" w:rsidRPr="009E7907">
        <w:t xml:space="preserve">Orang-orang percaya akan memberikan pertanggungjawaban kepada Tuhan atas </w:t>
      </w:r>
      <w:proofErr w:type="gramStart"/>
      <w:r w:rsidR="009E7907" w:rsidRPr="009E7907">
        <w:t xml:space="preserve">cara </w:t>
      </w:r>
      <w:r w:rsidR="009E7907">
        <w:t xml:space="preserve"> </w:t>
      </w:r>
      <w:r>
        <w:t>mereka</w:t>
      </w:r>
      <w:proofErr w:type="gramEnd"/>
      <w:r>
        <w:t xml:space="preserve"> menggunakan karunia</w:t>
      </w:r>
      <w:r w:rsidR="009E7907" w:rsidRPr="009E7907">
        <w:t xml:space="preserve"> mereka.</w:t>
      </w:r>
    </w:p>
    <w:p w:rsidR="009E7907" w:rsidRDefault="0066410C" w:rsidP="00EF344F">
      <w:proofErr w:type="gramStart"/>
      <w:r>
        <w:t>B   S</w:t>
      </w:r>
      <w:r>
        <w:tab/>
      </w:r>
      <w:r w:rsidR="009E7907" w:rsidRPr="009E7907">
        <w:t>Karunia rohani menunjukkan panggilan dan tujuan Allah bagi kehidupan orang percaya.</w:t>
      </w:r>
      <w:proofErr w:type="gramEnd"/>
    </w:p>
    <w:p w:rsidR="009E7907" w:rsidRDefault="0066410C" w:rsidP="00EF344F">
      <w:proofErr w:type="gramStart"/>
      <w:r>
        <w:t>B   S</w:t>
      </w:r>
      <w:r>
        <w:tab/>
      </w:r>
      <w:r w:rsidR="009E7907">
        <w:t>Semua karunia</w:t>
      </w:r>
      <w:r w:rsidR="009E7907" w:rsidRPr="009E7907">
        <w:t xml:space="preserve"> secara khusus tercantum dalam Alkitab.</w:t>
      </w:r>
      <w:proofErr w:type="gramEnd"/>
    </w:p>
    <w:p w:rsidR="0066410C" w:rsidRDefault="0066410C" w:rsidP="00EF344F">
      <w:proofErr w:type="gramStart"/>
      <w:r>
        <w:t>B   S</w:t>
      </w:r>
      <w:r>
        <w:tab/>
        <w:t xml:space="preserve">Karunia yang digunakan tanpa kasih juga </w:t>
      </w:r>
      <w:r w:rsidR="003F6BA6">
        <w:t>bakal dapat mencapai tujuan Tuhan</w:t>
      </w:r>
      <w:r>
        <w:t>.</w:t>
      </w:r>
      <w:proofErr w:type="gramEnd"/>
    </w:p>
    <w:p w:rsidR="0066410C" w:rsidRDefault="0066410C" w:rsidP="00EF344F">
      <w:r>
        <w:t>B   S</w:t>
      </w:r>
      <w:r>
        <w:tab/>
      </w:r>
      <w:r w:rsidRPr="0066410C">
        <w:t xml:space="preserve">Kepribadian </w:t>
      </w:r>
      <w:r w:rsidR="008A55E5">
        <w:t xml:space="preserve">yang tidak </w:t>
      </w:r>
      <w:proofErr w:type="gramStart"/>
      <w:r w:rsidR="008A55E5">
        <w:t>kristen</w:t>
      </w:r>
      <w:proofErr w:type="gramEnd"/>
      <w:r w:rsidRPr="0066410C">
        <w:t xml:space="preserve"> dapat membatalkan efektivitas karunia-karunia rohani.</w:t>
      </w:r>
    </w:p>
    <w:p w:rsidR="003F6BA6" w:rsidRDefault="003F6BA6" w:rsidP="00EF344F"/>
    <w:p w:rsidR="003F6BA6" w:rsidRDefault="003F6BA6" w:rsidP="003F6BA6">
      <w:pPr>
        <w:jc w:val="center"/>
      </w:pPr>
      <w:r>
        <w:t>Jawaban: 1.B. 2.S. 3.S. 4. S. 5.B</w:t>
      </w:r>
      <w:r w:rsidR="00A82066">
        <w:t>. 6.B. 7.B. 8.S. 9.S. 10. B</w:t>
      </w:r>
    </w:p>
    <w:p w:rsidR="008A55E5" w:rsidRDefault="008A55E5" w:rsidP="003F6BA6">
      <w:pPr>
        <w:jc w:val="center"/>
      </w:pPr>
    </w:p>
    <w:p w:rsidR="00133B14" w:rsidRPr="00EF344F" w:rsidRDefault="00133B14" w:rsidP="008A55E5">
      <w:pPr>
        <w:rPr>
          <w:b/>
          <w:sz w:val="28"/>
        </w:rPr>
      </w:pPr>
      <w:r w:rsidRPr="00EF344F">
        <w:rPr>
          <w:b/>
          <w:sz w:val="28"/>
        </w:rPr>
        <w:t>II. Dasar Teologis</w:t>
      </w:r>
    </w:p>
    <w:p w:rsidR="00133B14" w:rsidRPr="00133B14" w:rsidRDefault="00133B14" w:rsidP="008A55E5">
      <w:pPr>
        <w:rPr>
          <w:b/>
        </w:rPr>
      </w:pPr>
      <w:proofErr w:type="gramStart"/>
      <w:r w:rsidRPr="00133B14">
        <w:rPr>
          <w:b/>
        </w:rPr>
        <w:t>A.Apa kata Alkitab mengenai karunia rohani.</w:t>
      </w:r>
      <w:proofErr w:type="gramEnd"/>
    </w:p>
    <w:p w:rsidR="00133B14" w:rsidRDefault="00133B14" w:rsidP="008A55E5">
      <w:proofErr w:type="gramStart"/>
      <w:r>
        <w:t>Ada 4 dasar utama di perjanjian baru mengenai karunia rohani.</w:t>
      </w:r>
      <w:proofErr w:type="gramEnd"/>
    </w:p>
    <w:p w:rsidR="00133B14" w:rsidRDefault="00133B14" w:rsidP="00133B14">
      <w:r>
        <w:t>1. 1 Petrus 4:10</w:t>
      </w:r>
    </w:p>
    <w:p w:rsidR="00133B14" w:rsidRDefault="00133B14" w:rsidP="00133B14">
      <w:r>
        <w:t>2. Roma 12:1-8</w:t>
      </w:r>
    </w:p>
    <w:p w:rsidR="00133B14" w:rsidRDefault="00133B14" w:rsidP="00133B14">
      <w:r>
        <w:t>3. 1 kor. 12</w:t>
      </w:r>
    </w:p>
    <w:p w:rsidR="00133B14" w:rsidRDefault="00133B14" w:rsidP="00133B14">
      <w:r>
        <w:t>4. Ef .4:1-16</w:t>
      </w:r>
    </w:p>
    <w:p w:rsidR="00133B14" w:rsidRDefault="00133B14" w:rsidP="00133B14">
      <w:r w:rsidRPr="00133B14">
        <w:t xml:space="preserve">Ayat-ayat ini </w:t>
      </w:r>
      <w:proofErr w:type="gramStart"/>
      <w:r w:rsidRPr="00133B14">
        <w:t>akan</w:t>
      </w:r>
      <w:proofErr w:type="gramEnd"/>
      <w:r w:rsidRPr="00133B14">
        <w:t xml:space="preserve"> digunakan beberapa kali di bagian ini ketika kita mencari jawaban atas sejumlah pertanyaan.</w:t>
      </w:r>
    </w:p>
    <w:p w:rsidR="00133B14" w:rsidRPr="006D4795" w:rsidRDefault="00133B14" w:rsidP="00133B14">
      <w:pPr>
        <w:rPr>
          <w:b/>
          <w:sz w:val="28"/>
        </w:rPr>
      </w:pPr>
      <w:proofErr w:type="gramStart"/>
      <w:r w:rsidRPr="006D4795">
        <w:rPr>
          <w:b/>
          <w:sz w:val="28"/>
        </w:rPr>
        <w:lastRenderedPageBreak/>
        <w:t>B. Apakah Orang Kristen Memiliki Karunia Rohani?</w:t>
      </w:r>
      <w:proofErr w:type="gramEnd"/>
    </w:p>
    <w:p w:rsidR="00133B14" w:rsidRDefault="00133B14" w:rsidP="00133B14">
      <w:proofErr w:type="gramStart"/>
      <w:r>
        <w:t>Lihatlah teks-teks berikut.</w:t>
      </w:r>
      <w:proofErr w:type="gramEnd"/>
      <w:r>
        <w:t xml:space="preserve"> </w:t>
      </w:r>
      <w:proofErr w:type="gramStart"/>
      <w:r>
        <w:t xml:space="preserve">Kata-katanya berasal </w:t>
      </w:r>
      <w:r w:rsidR="006D4795">
        <w:t>dari New International Version.</w:t>
      </w:r>
      <w:proofErr w:type="gramEnd"/>
    </w:p>
    <w:p w:rsidR="00133B14" w:rsidRDefault="00133B14" w:rsidP="00133B14">
      <w:r w:rsidRPr="00EB26AE">
        <w:rPr>
          <w:b/>
        </w:rPr>
        <w:t>1 Peter 4:10.</w:t>
      </w:r>
      <w:r>
        <w:t xml:space="preserve"> “</w:t>
      </w:r>
      <w:r w:rsidRPr="00133B14">
        <w:t xml:space="preserve">Layanilah seorang akan yang </w:t>
      </w:r>
      <w:proofErr w:type="gramStart"/>
      <w:r w:rsidRPr="00133B14">
        <w:t>lain</w:t>
      </w:r>
      <w:proofErr w:type="gramEnd"/>
      <w:r w:rsidRPr="00133B14">
        <w:t>, sesuai dengan karunia yang telah diperoleh tiap-tiap orang sebagai pengurus yang baik dari kasih karunia Allah.</w:t>
      </w:r>
    </w:p>
    <w:p w:rsidR="00DB7AC4" w:rsidRPr="00DB7AC4" w:rsidRDefault="00DB7AC4" w:rsidP="00133B14">
      <w:pPr>
        <w:rPr>
          <w:b/>
        </w:rPr>
      </w:pPr>
      <w:r w:rsidRPr="00DB7AC4">
        <w:rPr>
          <w:b/>
        </w:rPr>
        <w:t>Roma 12:1-6</w:t>
      </w:r>
    </w:p>
    <w:p w:rsidR="00133B14" w:rsidRDefault="00133B14" w:rsidP="00133B14">
      <w:r>
        <w:t xml:space="preserve">4. Sebab </w:t>
      </w:r>
      <w:proofErr w:type="gramStart"/>
      <w:r>
        <w:t>sama</w:t>
      </w:r>
      <w:proofErr w:type="gramEnd"/>
      <w:r>
        <w:t xml:space="preserve"> seperti pada satu tubuh kita mempunyai banyak anggota, tetapi tidak semua anggota itu mempunyai tugas yang sama,</w:t>
      </w:r>
    </w:p>
    <w:p w:rsidR="00133B14" w:rsidRDefault="00133B14" w:rsidP="00133B14">
      <w:r>
        <w:t xml:space="preserve">5. </w:t>
      </w:r>
      <w:proofErr w:type="gramStart"/>
      <w:r>
        <w:t>demikian</w:t>
      </w:r>
      <w:proofErr w:type="gramEnd"/>
      <w:r>
        <w:t xml:space="preserve"> juga kita, walaupun banyak, adalah satu tubuh di dalam Kristus; tetapi kita masing-masing adalah anggota yang seorang terhadap yang lain.</w:t>
      </w:r>
    </w:p>
    <w:p w:rsidR="00133B14" w:rsidRDefault="00133B14" w:rsidP="00133B14">
      <w:r>
        <w:t>6. Demikianlah kita mempunyai karunia yang berlain-lainan menurut kasih karunia yang dianugerahkan kepada kita: Jika karunia itu adalah untuk bernubuat baiklah kita melakukannya sesuai dengan iman kita.</w:t>
      </w:r>
    </w:p>
    <w:p w:rsidR="00A11E05" w:rsidRDefault="00A11E05" w:rsidP="00133B14">
      <w:proofErr w:type="gramStart"/>
      <w:r>
        <w:t xml:space="preserve">Ayat </w:t>
      </w:r>
      <w:r w:rsidRPr="00A11E05">
        <w:t>.</w:t>
      </w:r>
      <w:proofErr w:type="gramEnd"/>
      <w:r w:rsidRPr="00A11E05">
        <w:t xml:space="preserve"> 4</w:t>
      </w:r>
      <w:proofErr w:type="gramStart"/>
      <w:r w:rsidRPr="00A11E05">
        <w:t>,5</w:t>
      </w:r>
      <w:proofErr w:type="gramEnd"/>
      <w:r w:rsidRPr="00A11E05">
        <w:t xml:space="preserve"> memberi tahu cara "mengukur" bahwa iman. </w:t>
      </w:r>
      <w:proofErr w:type="gramStart"/>
      <w:r w:rsidRPr="00A11E05">
        <w:t>"" Iman "dalam teks ini tidak hanya merujuk pada kualitas spiritual pribadi, tetapi juga pada ukuran fungsi di dalam tubuh perusahaan gereja.</w:t>
      </w:r>
      <w:proofErr w:type="gramEnd"/>
    </w:p>
    <w:p w:rsidR="00A11E05" w:rsidRDefault="00EB26AE" w:rsidP="00133B14">
      <w:r>
        <w:t xml:space="preserve">Ayat .6 </w:t>
      </w:r>
      <w:proofErr w:type="gramStart"/>
      <w:r>
        <w:t>Apa</w:t>
      </w:r>
      <w:proofErr w:type="gramEnd"/>
      <w:r>
        <w:t xml:space="preserve"> yang menjadi</w:t>
      </w:r>
      <w:r w:rsidR="00A11E05">
        <w:t xml:space="preserve"> “ukuran</w:t>
      </w:r>
      <w:r w:rsidR="00A11E05" w:rsidRPr="00A11E05">
        <w:t>” fungsi Anda di gereja?</w:t>
      </w:r>
    </w:p>
    <w:p w:rsidR="00A11E05" w:rsidRPr="00F27D87" w:rsidRDefault="00B77BFB" w:rsidP="00133B14">
      <w:pPr>
        <w:rPr>
          <w:b/>
          <w:sz w:val="28"/>
        </w:rPr>
      </w:pPr>
      <w:r w:rsidRPr="00F27D87">
        <w:rPr>
          <w:b/>
          <w:sz w:val="28"/>
        </w:rPr>
        <w:t>C.Dasar teologi untuk doktrin karunia rohani</w:t>
      </w:r>
    </w:p>
    <w:p w:rsidR="00B77BFB" w:rsidRPr="00B77BFB" w:rsidRDefault="00B77BFB" w:rsidP="00133B14">
      <w:r w:rsidRPr="00B77BFB">
        <w:t>Ellen White dan karunia rohani</w:t>
      </w:r>
    </w:p>
    <w:p w:rsidR="00B77BFB" w:rsidRDefault="00B77BFB" w:rsidP="00133B14">
      <w:pPr>
        <w:rPr>
          <w:i/>
        </w:rPr>
      </w:pPr>
      <w:proofErr w:type="gramStart"/>
      <w:r w:rsidRPr="00B77BFB">
        <w:t xml:space="preserve">Tuhan </w:t>
      </w:r>
      <w:r>
        <w:t>telah menaruh di dalam gereja karunia yang berbeda-beda</w:t>
      </w:r>
      <w:r w:rsidR="0043119A">
        <w:t>.</w:t>
      </w:r>
      <w:proofErr w:type="gramEnd"/>
      <w:r w:rsidR="0043119A">
        <w:t xml:space="preserve"> </w:t>
      </w:r>
      <w:proofErr w:type="gramStart"/>
      <w:r w:rsidR="0043119A" w:rsidRPr="0043119A">
        <w:t>ini</w:t>
      </w:r>
      <w:proofErr w:type="gramEnd"/>
      <w:r w:rsidR="0043119A" w:rsidRPr="0043119A">
        <w:t xml:space="preserve"> berharga di tempat yang semestinya, dan semua dapat berperan dalam pekerjaan mempersiapkan umat untuk kedatangan Kristus yang segera</w:t>
      </w:r>
      <w:r w:rsidR="0043119A">
        <w:t xml:space="preserve">. </w:t>
      </w:r>
      <w:proofErr w:type="gramStart"/>
      <w:r w:rsidR="0043119A" w:rsidRPr="0043119A">
        <w:rPr>
          <w:i/>
        </w:rPr>
        <w:t>Gospel workers 481.</w:t>
      </w:r>
      <w:proofErr w:type="gramEnd"/>
    </w:p>
    <w:p w:rsidR="0043119A" w:rsidRDefault="0043119A" w:rsidP="0043119A">
      <w:proofErr w:type="gramStart"/>
      <w:r>
        <w:t>“Khotbah sangat diminati di gereja-gereja kita.</w:t>
      </w:r>
      <w:proofErr w:type="gramEnd"/>
      <w:r>
        <w:t xml:space="preserve"> </w:t>
      </w:r>
      <w:proofErr w:type="gramStart"/>
      <w:r>
        <w:t>Para anggota telah bergantung pada deklamasi mimbar bukan pada Roh Kudus.</w:t>
      </w:r>
      <w:proofErr w:type="gramEnd"/>
      <w:r w:rsidR="00F27D87">
        <w:t xml:space="preserve"> </w:t>
      </w:r>
      <w:proofErr w:type="gramStart"/>
      <w:r w:rsidR="00F27D87">
        <w:t>Tanpa alasan dan tidak digunakan</w:t>
      </w:r>
      <w:r>
        <w:t>, karunia-karunia rohani yang diberikan kepada mereka telah menyusut menjadi lemah.</w:t>
      </w:r>
      <w:proofErr w:type="gramEnd"/>
      <w:r>
        <w:t xml:space="preserve"> ”Selected Messages, Vol. 1, hal.127</w:t>
      </w:r>
    </w:p>
    <w:p w:rsidR="0043119A" w:rsidRDefault="002B0251" w:rsidP="0043119A">
      <w:proofErr w:type="gramStart"/>
      <w:r>
        <w:t xml:space="preserve">“Para pelayan </w:t>
      </w:r>
      <w:r w:rsidR="0043119A">
        <w:t>sering mengabaikan cabang-cabang penting dari pekerjaan ini — reformasi kesehatan, karunia rohani, kebajikan yang sistematis, dan cabang-cabang besar pekerjaan misionaris.</w:t>
      </w:r>
      <w:proofErr w:type="gramEnd"/>
      <w:r w:rsidR="0043119A">
        <w:t xml:space="preserve"> </w:t>
      </w:r>
      <w:proofErr w:type="gramStart"/>
      <w:r w:rsidR="00DA6877" w:rsidRPr="00DA6877">
        <w:t>Di bawah kerja keras mereka, sejumlah besar orang mungkin menganut teori kebenaran, tetapi pada saatnya diketahui bahwa</w:t>
      </w:r>
      <w:r w:rsidR="00DA6877">
        <w:t xml:space="preserve"> ada banyak orang yang tidak dapat</w:t>
      </w:r>
      <w:r w:rsidR="00DA6877" w:rsidRPr="00DA6877">
        <w:t xml:space="preserve"> membuktikan kebenaran Allah.</w:t>
      </w:r>
      <w:proofErr w:type="gramEnd"/>
      <w:r w:rsidR="00DA6877" w:rsidRPr="00DA6877">
        <w:t xml:space="preserve"> </w:t>
      </w:r>
      <w:proofErr w:type="gramStart"/>
      <w:r w:rsidR="00DA6877" w:rsidRPr="00DA6877">
        <w:t>”</w:t>
      </w:r>
      <w:r w:rsidR="0043119A">
        <w:t>Evangelism, hlm.</w:t>
      </w:r>
      <w:proofErr w:type="gramEnd"/>
      <w:r w:rsidR="0043119A">
        <w:t xml:space="preserve"> 256.</w:t>
      </w:r>
    </w:p>
    <w:p w:rsidR="00294240" w:rsidRDefault="00294240" w:rsidP="0043119A"/>
    <w:p w:rsidR="00294240" w:rsidRDefault="00294240" w:rsidP="0043119A"/>
    <w:p w:rsidR="00294240" w:rsidRDefault="00294240" w:rsidP="0043119A"/>
    <w:p w:rsidR="0043119A" w:rsidRPr="00DA6877" w:rsidRDefault="0043119A" w:rsidP="0043119A">
      <w:pPr>
        <w:rPr>
          <w:b/>
          <w:sz w:val="28"/>
        </w:rPr>
      </w:pPr>
      <w:r w:rsidRPr="00DA6877">
        <w:rPr>
          <w:b/>
          <w:sz w:val="28"/>
        </w:rPr>
        <w:lastRenderedPageBreak/>
        <w:t>D. Tanggung jawab Gereja</w:t>
      </w:r>
    </w:p>
    <w:p w:rsidR="0043119A" w:rsidRDefault="0015536D" w:rsidP="0015536D">
      <w:pPr>
        <w:pStyle w:val="NoSpacing"/>
      </w:pPr>
      <w:r>
        <w:t>1. Pemimpin</w:t>
      </w:r>
      <w:r w:rsidR="0043119A">
        <w:t xml:space="preserve"> memilih yang memiliki karunia</w:t>
      </w:r>
    </w:p>
    <w:p w:rsidR="0043119A" w:rsidRDefault="0043119A" w:rsidP="0015536D">
      <w:pPr>
        <w:pStyle w:val="NoSpacing"/>
      </w:pPr>
      <w:r>
        <w:t>2. Gereja mengenali karunia-karunia rohani</w:t>
      </w:r>
    </w:p>
    <w:p w:rsidR="0066702D" w:rsidRDefault="0043119A" w:rsidP="00A900EE">
      <w:pPr>
        <w:pStyle w:val="NoSpacing"/>
      </w:pPr>
      <w:r>
        <w:t>3. Menahbiskan untuk pelayanan</w:t>
      </w:r>
    </w:p>
    <w:p w:rsidR="002C07B6" w:rsidRDefault="0066702D" w:rsidP="002C07B6">
      <w:pPr>
        <w:rPr>
          <w:b/>
        </w:rPr>
      </w:pPr>
      <w:proofErr w:type="gramStart"/>
      <w:r w:rsidRPr="00855179">
        <w:rPr>
          <w:b/>
        </w:rPr>
        <w:t>Hasil</w:t>
      </w:r>
      <w:r w:rsidR="002C07B6">
        <w:rPr>
          <w:b/>
        </w:rPr>
        <w:t>nya</w:t>
      </w:r>
      <w:r w:rsidRPr="00855179">
        <w:rPr>
          <w:b/>
        </w:rPr>
        <w:t xml:space="preserve"> dua kali lipat.</w:t>
      </w:r>
      <w:proofErr w:type="gramEnd"/>
    </w:p>
    <w:p w:rsidR="0066702D" w:rsidRPr="002C07B6" w:rsidRDefault="002C07B6" w:rsidP="002C07B6">
      <w:pPr>
        <w:pStyle w:val="NoSpacing"/>
        <w:rPr>
          <w:b/>
        </w:rPr>
      </w:pPr>
      <w:proofErr w:type="gramStart"/>
      <w:r>
        <w:t>a.</w:t>
      </w:r>
      <w:r w:rsidR="0066702D">
        <w:t>Bertumbuh</w:t>
      </w:r>
      <w:proofErr w:type="gramEnd"/>
      <w:r w:rsidR="0066702D">
        <w:t xml:space="preserve"> dalam firman Tuhan</w:t>
      </w:r>
    </w:p>
    <w:p w:rsidR="0066702D" w:rsidRDefault="002C07B6" w:rsidP="002C07B6">
      <w:pPr>
        <w:pStyle w:val="NoSpacing"/>
      </w:pPr>
      <w:proofErr w:type="gramStart"/>
      <w:r>
        <w:t>b.</w:t>
      </w:r>
      <w:r w:rsidR="0066702D">
        <w:t>Bertumbuh</w:t>
      </w:r>
      <w:proofErr w:type="gramEnd"/>
      <w:r w:rsidR="0066702D">
        <w:t xml:space="preserve"> dalam pemuridan</w:t>
      </w:r>
    </w:p>
    <w:p w:rsidR="002C07B6" w:rsidRDefault="002C07B6" w:rsidP="002C07B6">
      <w:pPr>
        <w:pStyle w:val="NoSpacing"/>
        <w:ind w:left="720"/>
      </w:pPr>
    </w:p>
    <w:p w:rsidR="0066702D" w:rsidRDefault="0066702D" w:rsidP="00855179">
      <w:pPr>
        <w:pStyle w:val="NoSpacing"/>
      </w:pPr>
      <w:r>
        <w:t>1. Pengalaman Filipus:</w:t>
      </w:r>
    </w:p>
    <w:p w:rsidR="0066702D" w:rsidRDefault="0066702D" w:rsidP="00855179">
      <w:pPr>
        <w:pStyle w:val="NoSpacing"/>
      </w:pPr>
      <w:proofErr w:type="gramStart"/>
      <w:r>
        <w:t>a .</w:t>
      </w:r>
      <w:proofErr w:type="gramEnd"/>
      <w:r>
        <w:t xml:space="preserve"> (A.D. 34) Gereja mengakui karunianya (Kisah Para Rasul 6: 5)</w:t>
      </w:r>
    </w:p>
    <w:p w:rsidR="0066702D" w:rsidRDefault="0066702D" w:rsidP="00855179">
      <w:pPr>
        <w:pStyle w:val="NoSpacing"/>
      </w:pPr>
      <w:r>
        <w:t>(1) Kebijaksanaan</w:t>
      </w:r>
    </w:p>
    <w:p w:rsidR="0066702D" w:rsidRDefault="0066702D" w:rsidP="00855179">
      <w:pPr>
        <w:pStyle w:val="NoSpacing"/>
      </w:pPr>
      <w:r>
        <w:t>(2) Menolong</w:t>
      </w:r>
    </w:p>
    <w:p w:rsidR="003C18A2" w:rsidRDefault="003C18A2" w:rsidP="00855179">
      <w:pPr>
        <w:pStyle w:val="NoSpacing"/>
      </w:pPr>
    </w:p>
    <w:p w:rsidR="0066702D" w:rsidRDefault="0066702D" w:rsidP="00855179">
      <w:pPr>
        <w:pStyle w:val="NoSpacing"/>
      </w:pPr>
      <w:r>
        <w:t>b. Rajin digunakan dalam pelayanannya (kisah 8:5-6)</w:t>
      </w:r>
    </w:p>
    <w:p w:rsidR="003C18A2" w:rsidRDefault="003C18A2" w:rsidP="00855179">
      <w:pPr>
        <w:pStyle w:val="NoSpacing"/>
      </w:pPr>
    </w:p>
    <w:p w:rsidR="0066702D" w:rsidRDefault="0066702D" w:rsidP="00855179">
      <w:pPr>
        <w:pStyle w:val="NoSpacing"/>
      </w:pPr>
      <w:r>
        <w:t xml:space="preserve">c. </w:t>
      </w:r>
      <w:r w:rsidR="000D1A40">
        <w:t xml:space="preserve">(35 AD) </w:t>
      </w:r>
      <w:r>
        <w:t>Dia menemukan karunia lebih lanjut</w:t>
      </w:r>
      <w:r w:rsidR="000D1A40">
        <w:t xml:space="preserve"> (kisah 8:26-40)</w:t>
      </w:r>
    </w:p>
    <w:p w:rsidR="000D1A40" w:rsidRDefault="000D1A40" w:rsidP="00855179">
      <w:pPr>
        <w:pStyle w:val="NoSpacing"/>
      </w:pPr>
      <w:r>
        <w:tab/>
        <w:t>(1) Penginjilan</w:t>
      </w:r>
    </w:p>
    <w:p w:rsidR="000D1A40" w:rsidRDefault="000D1A40" w:rsidP="00855179">
      <w:pPr>
        <w:pStyle w:val="NoSpacing"/>
      </w:pPr>
      <w:r>
        <w:tab/>
        <w:t>(2) Mujizat</w:t>
      </w:r>
    </w:p>
    <w:p w:rsidR="000D1A40" w:rsidRDefault="000D1A40" w:rsidP="00855179">
      <w:pPr>
        <w:pStyle w:val="NoSpacing"/>
      </w:pPr>
      <w:r>
        <w:tab/>
        <w:t>(3) Penyembuhan</w:t>
      </w:r>
    </w:p>
    <w:p w:rsidR="003C18A2" w:rsidRDefault="003C18A2" w:rsidP="00855179">
      <w:pPr>
        <w:pStyle w:val="NoSpacing"/>
      </w:pPr>
    </w:p>
    <w:p w:rsidR="000D1A40" w:rsidRDefault="000D1A40" w:rsidP="00855179">
      <w:pPr>
        <w:pStyle w:val="NoSpacing"/>
      </w:pPr>
      <w:r>
        <w:t xml:space="preserve">d. (Kemudian pada tahun yang </w:t>
      </w:r>
      <w:proofErr w:type="gramStart"/>
      <w:r>
        <w:t>sama</w:t>
      </w:r>
      <w:proofErr w:type="gramEnd"/>
      <w:r>
        <w:t>) menerima karunia lainya (Kisah 21:8-8)</w:t>
      </w:r>
    </w:p>
    <w:p w:rsidR="000D1A40" w:rsidRDefault="000D1A40" w:rsidP="00855179">
      <w:pPr>
        <w:pStyle w:val="NoSpacing"/>
      </w:pPr>
      <w:r>
        <w:tab/>
        <w:t>(1) Bernubuat</w:t>
      </w:r>
    </w:p>
    <w:p w:rsidR="000D1A40" w:rsidRDefault="000D1A40" w:rsidP="00855179">
      <w:pPr>
        <w:pStyle w:val="NoSpacing"/>
      </w:pPr>
      <w:r>
        <w:tab/>
        <w:t>(2) Pengetahuan</w:t>
      </w:r>
    </w:p>
    <w:p w:rsidR="000D1A40" w:rsidRDefault="000D1A40" w:rsidP="00855179">
      <w:pPr>
        <w:pStyle w:val="NoSpacing"/>
      </w:pPr>
      <w:r>
        <w:tab/>
        <w:t>(3) Mengajar</w:t>
      </w:r>
    </w:p>
    <w:p w:rsidR="003C18A2" w:rsidRDefault="003C18A2" w:rsidP="00855179">
      <w:pPr>
        <w:pStyle w:val="NoSpacing"/>
      </w:pPr>
    </w:p>
    <w:p w:rsidR="000D1A40" w:rsidRDefault="000D1A40" w:rsidP="00855179">
      <w:pPr>
        <w:pStyle w:val="NoSpacing"/>
      </w:pPr>
      <w:r>
        <w:t xml:space="preserve">e. </w:t>
      </w:r>
      <w:proofErr w:type="gramStart"/>
      <w:r>
        <w:t>( A.D</w:t>
      </w:r>
      <w:proofErr w:type="gramEnd"/>
      <w:r>
        <w:t>. 60) Dikenal karena karunia yang</w:t>
      </w:r>
      <w:r w:rsidRPr="000D1A40">
        <w:t xml:space="preserve"> Luar Biasa</w:t>
      </w:r>
    </w:p>
    <w:p w:rsidR="002C07B6" w:rsidRDefault="002C07B6" w:rsidP="00855179">
      <w:pPr>
        <w:pStyle w:val="NoSpacing"/>
      </w:pPr>
    </w:p>
    <w:p w:rsidR="000D1A40" w:rsidRPr="003C18A2" w:rsidRDefault="000D1A40" w:rsidP="0066702D">
      <w:pPr>
        <w:rPr>
          <w:b/>
          <w:sz w:val="28"/>
        </w:rPr>
      </w:pPr>
      <w:r w:rsidRPr="003C18A2">
        <w:rPr>
          <w:b/>
          <w:sz w:val="28"/>
        </w:rPr>
        <w:t>E. Tujuan</w:t>
      </w:r>
    </w:p>
    <w:p w:rsidR="00A57D26" w:rsidRPr="00A57D26" w:rsidRDefault="000D1A40" w:rsidP="002C07B6">
      <w:pPr>
        <w:pStyle w:val="NoSpacing"/>
        <w:rPr>
          <w:b/>
        </w:rPr>
      </w:pPr>
      <w:r w:rsidRPr="00A57D26">
        <w:rPr>
          <w:b/>
        </w:rPr>
        <w:t xml:space="preserve">A. memperlengkapi orang-orang percaya untuk pekerjaan pelayanan (Efesus 4: 11-12) </w:t>
      </w:r>
    </w:p>
    <w:p w:rsidR="000D1A40" w:rsidRDefault="000D1A40" w:rsidP="002C07B6">
      <w:pPr>
        <w:pStyle w:val="NoSpacing"/>
      </w:pPr>
      <w:r w:rsidRPr="000D1A40">
        <w:t>1. Implikasi untuk pelayanan:</w:t>
      </w:r>
    </w:p>
    <w:p w:rsidR="000D1A40" w:rsidRPr="000D1A40" w:rsidRDefault="000D1A40" w:rsidP="00A57D26">
      <w:pPr>
        <w:pStyle w:val="NoSpacing"/>
        <w:ind w:firstLine="720"/>
      </w:pPr>
      <w:r>
        <w:t>a</w:t>
      </w:r>
      <w:r w:rsidRPr="000D1A40">
        <w:t>. Tugas siapa untuk memperlengkapi umat Tuhan?</w:t>
      </w:r>
    </w:p>
    <w:p w:rsidR="000D1A40" w:rsidRPr="000D1A40" w:rsidRDefault="000D1A40" w:rsidP="002C07B6">
      <w:pPr>
        <w:pStyle w:val="NoSpacing"/>
      </w:pPr>
      <w:r w:rsidRPr="000D1A40">
        <w:t>2. Pembangunan seluruh gereja (Efesus 4:12, 16)</w:t>
      </w:r>
    </w:p>
    <w:p w:rsidR="000D1A40" w:rsidRPr="000D1A40" w:rsidRDefault="000D1A40" w:rsidP="002C07B6">
      <w:pPr>
        <w:pStyle w:val="NoSpacing"/>
      </w:pPr>
      <w:r w:rsidRPr="000D1A40">
        <w:t xml:space="preserve">3. </w:t>
      </w:r>
      <w:r>
        <w:t>Menguatkan</w:t>
      </w:r>
      <w:r w:rsidRPr="000D1A40">
        <w:t xml:space="preserve"> orang-orang percaya (Roma 1:11)</w:t>
      </w:r>
    </w:p>
    <w:p w:rsidR="000D1A40" w:rsidRPr="000D1A40" w:rsidRDefault="000D1A40" w:rsidP="002C07B6">
      <w:pPr>
        <w:pStyle w:val="NoSpacing"/>
      </w:pPr>
      <w:r w:rsidRPr="000D1A40">
        <w:t>4. Dorongan orang percaya (Roma 1:12)</w:t>
      </w:r>
    </w:p>
    <w:p w:rsidR="000D1A40" w:rsidRPr="000D1A40" w:rsidRDefault="000D1A40" w:rsidP="002C07B6">
      <w:pPr>
        <w:pStyle w:val="NoSpacing"/>
      </w:pPr>
      <w:r w:rsidRPr="000D1A40">
        <w:t xml:space="preserve">5. </w:t>
      </w:r>
      <w:r w:rsidR="00A57D26">
        <w:t>Efektif untuk</w:t>
      </w:r>
      <w:r w:rsidRPr="000D1A40">
        <w:t xml:space="preserve"> seluruh gereja (1 Korintus 12: 7)</w:t>
      </w:r>
    </w:p>
    <w:p w:rsidR="000D1A40" w:rsidRPr="000D1A40" w:rsidRDefault="000D1A40" w:rsidP="002C07B6">
      <w:pPr>
        <w:pStyle w:val="NoSpacing"/>
      </w:pPr>
      <w:r>
        <w:t>6. Memperbesar/</w:t>
      </w:r>
      <w:proofErr w:type="gramStart"/>
      <w:r>
        <w:t xml:space="preserve">memperluas </w:t>
      </w:r>
      <w:r w:rsidRPr="000D1A40">
        <w:t xml:space="preserve"> gereja</w:t>
      </w:r>
      <w:proofErr w:type="gramEnd"/>
      <w:r w:rsidRPr="000D1A40">
        <w:t xml:space="preserve"> (Efesus 4:16)</w:t>
      </w:r>
    </w:p>
    <w:p w:rsidR="000D1A40" w:rsidRDefault="000D1A40" w:rsidP="002C07B6">
      <w:pPr>
        <w:pStyle w:val="NoSpacing"/>
      </w:pPr>
      <w:r w:rsidRPr="000D1A40">
        <w:t xml:space="preserve">7. </w:t>
      </w:r>
      <w:r>
        <w:t>Meninggikan Yesus</w:t>
      </w:r>
      <w:r w:rsidRPr="000D1A40">
        <w:t xml:space="preserve"> (1 Petrus 4: 7)</w:t>
      </w:r>
    </w:p>
    <w:p w:rsidR="002C07B6" w:rsidRDefault="002C07B6" w:rsidP="002C07B6">
      <w:pPr>
        <w:pStyle w:val="NoSpacing"/>
      </w:pPr>
    </w:p>
    <w:p w:rsidR="00404978" w:rsidRPr="00404978" w:rsidRDefault="00404978" w:rsidP="00404978">
      <w:pPr>
        <w:rPr>
          <w:b/>
        </w:rPr>
      </w:pPr>
      <w:r>
        <w:rPr>
          <w:b/>
        </w:rPr>
        <w:t>B.  Mengembangkan karunia</w:t>
      </w:r>
    </w:p>
    <w:p w:rsidR="00404978" w:rsidRPr="00A57D26" w:rsidRDefault="00404978" w:rsidP="00A57D26">
      <w:pPr>
        <w:pStyle w:val="NoSpacing"/>
      </w:pPr>
      <w:r w:rsidRPr="00A57D26">
        <w:t>1. Latihan</w:t>
      </w:r>
    </w:p>
    <w:p w:rsidR="00404978" w:rsidRDefault="00404978" w:rsidP="00A57D26">
      <w:pPr>
        <w:pStyle w:val="NoSpacing"/>
      </w:pPr>
      <w:r>
        <w:t>a. Jangan abaikan (1 Timotius 4:14)</w:t>
      </w:r>
    </w:p>
    <w:p w:rsidR="00404978" w:rsidRDefault="00404978" w:rsidP="00A57D26">
      <w:pPr>
        <w:pStyle w:val="NoSpacing"/>
      </w:pPr>
      <w:r>
        <w:t>b. Praktekan (1 Timotius 4:15)</w:t>
      </w:r>
    </w:p>
    <w:p w:rsidR="00A57D26" w:rsidRDefault="00F55F3A" w:rsidP="00A57D26">
      <w:r>
        <w:t>c. Menggunakan dengan setia (1</w:t>
      </w:r>
      <w:r w:rsidR="00A900EE">
        <w:t xml:space="preserve"> Timotius 4:15) </w:t>
      </w:r>
    </w:p>
    <w:p w:rsidR="00404978" w:rsidRDefault="00404978" w:rsidP="00404978">
      <w:r>
        <w:lastRenderedPageBreak/>
        <w:t>2. Pelatihan formal</w:t>
      </w:r>
    </w:p>
    <w:p w:rsidR="00A900EE" w:rsidRPr="00294240" w:rsidRDefault="00404978" w:rsidP="00F55F3A">
      <w:r>
        <w:t>3. Pelayanan karunia sesama orang Kristen (Roma 1:11)</w:t>
      </w:r>
    </w:p>
    <w:p w:rsidR="00F55F3A" w:rsidRPr="00F55F3A" w:rsidRDefault="00F55F3A" w:rsidP="00F55F3A">
      <w:pPr>
        <w:rPr>
          <w:b/>
        </w:rPr>
      </w:pPr>
      <w:r>
        <w:rPr>
          <w:b/>
        </w:rPr>
        <w:t>C. Kesenangan</w:t>
      </w:r>
    </w:p>
    <w:p w:rsidR="00F55F3A" w:rsidRDefault="00F55F3A" w:rsidP="00A57D26">
      <w:pPr>
        <w:pStyle w:val="NoSpacing"/>
      </w:pPr>
      <w:r>
        <w:t>1. "Saya telah menemukannya!"</w:t>
      </w:r>
    </w:p>
    <w:p w:rsidR="00F55F3A" w:rsidRDefault="00F55F3A" w:rsidP="00A57D26">
      <w:pPr>
        <w:pStyle w:val="NoSpacing"/>
      </w:pPr>
      <w:r>
        <w:t>2. Sukacita / kepuasan yang luar biasa</w:t>
      </w:r>
    </w:p>
    <w:p w:rsidR="00F55F3A" w:rsidRDefault="00F55F3A" w:rsidP="00A57D26">
      <w:pPr>
        <w:pStyle w:val="NoSpacing"/>
      </w:pPr>
      <w:r>
        <w:t>3. Konfirmasi karunia oleh gereja</w:t>
      </w:r>
    </w:p>
    <w:p w:rsidR="00A57D26" w:rsidRDefault="00A57D26" w:rsidP="00A57D26">
      <w:pPr>
        <w:pStyle w:val="NoSpacing"/>
      </w:pPr>
    </w:p>
    <w:p w:rsidR="00325496" w:rsidRPr="00A57D26" w:rsidRDefault="00325496" w:rsidP="00325496">
      <w:pPr>
        <w:rPr>
          <w:b/>
          <w:sz w:val="28"/>
        </w:rPr>
      </w:pPr>
      <w:r w:rsidRPr="00A57D26">
        <w:rPr>
          <w:b/>
          <w:sz w:val="28"/>
        </w:rPr>
        <w:t>III.Orang-orang percaya memiliki Fungsi dan karunia yang Berbeda</w:t>
      </w:r>
    </w:p>
    <w:p w:rsidR="00325496" w:rsidRDefault="00325496" w:rsidP="00325496">
      <w:r w:rsidRPr="00A57D26">
        <w:rPr>
          <w:b/>
        </w:rPr>
        <w:t>A</w:t>
      </w:r>
      <w:r>
        <w:t>. Setiap Orang Kristen Diberkati untuk Beberapa Pelayanan; Karena itu, Semua Orang Percaya adalah Para Pelayan.</w:t>
      </w:r>
    </w:p>
    <w:p w:rsidR="00325496" w:rsidRDefault="00325496" w:rsidP="00325496">
      <w:r>
        <w:t xml:space="preserve">1. “Semua orang Kristen dipanggil untuk melayani. Jika Anda bukan seorang pelayan, ini adalah </w:t>
      </w:r>
      <w:proofErr w:type="gramStart"/>
      <w:r>
        <w:t>cara</w:t>
      </w:r>
      <w:proofErr w:type="gramEnd"/>
      <w:r>
        <w:t xml:space="preserve"> lain untuk mengatakan bahwa Anda bukan orang Kristen. ”- Elton Trueblood</w:t>
      </w:r>
    </w:p>
    <w:p w:rsidR="00F55F3A" w:rsidRDefault="00325496" w:rsidP="00325496">
      <w:r>
        <w:t xml:space="preserve">2. “Karena seperti dalam satu tubuh kita memiliki banyak anggota, dan semua anggota tidak memiliki fungsi yang </w:t>
      </w:r>
      <w:proofErr w:type="gramStart"/>
      <w:r>
        <w:t>sama</w:t>
      </w:r>
      <w:proofErr w:type="gramEnd"/>
      <w:r>
        <w:t xml:space="preserve">. . . . </w:t>
      </w:r>
      <w:proofErr w:type="gramStart"/>
      <w:r>
        <w:t>Memiliki karunia yang berbeda sesuai dengan anugerah yang diberikan kepada kita, marilah kita menggunakannya.</w:t>
      </w:r>
      <w:proofErr w:type="gramEnd"/>
      <w:r>
        <w:t xml:space="preserve"> </w:t>
      </w:r>
      <w:proofErr w:type="gramStart"/>
      <w:r>
        <w:t>”(</w:t>
      </w:r>
      <w:proofErr w:type="gramEnd"/>
      <w:r>
        <w:t>Rm. 12: 4-6)</w:t>
      </w:r>
    </w:p>
    <w:p w:rsidR="00325496" w:rsidRDefault="00476A55" w:rsidP="00325496">
      <w:proofErr w:type="gramStart"/>
      <w:r>
        <w:t>3.</w:t>
      </w:r>
      <w:r w:rsidRPr="00476A55">
        <w:t>Tetapi</w:t>
      </w:r>
      <w:proofErr w:type="gramEnd"/>
      <w:r w:rsidRPr="00476A55">
        <w:t xml:space="preserve"> kepada tiap-tiap orang dikaruniakan penyataan Roh untuk kepentingan bersama.</w:t>
      </w:r>
      <w:r>
        <w:t xml:space="preserve"> (1 Kor 12)</w:t>
      </w:r>
    </w:p>
    <w:p w:rsidR="00476A55" w:rsidRDefault="00476A55" w:rsidP="00325496">
      <w:r w:rsidRPr="00A57D26">
        <w:rPr>
          <w:b/>
        </w:rPr>
        <w:t>B</w:t>
      </w:r>
      <w:r w:rsidRPr="00476A55">
        <w:t xml:space="preserve">. Peran Pendeta dan Guru Dijelaskan dalam Perjanjian Baru: “Dan Karunia-Nya </w:t>
      </w:r>
      <w:r>
        <w:t xml:space="preserve">Adalah Beberapa </w:t>
      </w:r>
      <w:proofErr w:type="gramStart"/>
      <w:r>
        <w:t>Orang.</w:t>
      </w:r>
      <w:proofErr w:type="gramEnd"/>
      <w:r>
        <w:t xml:space="preserve"> . .Pendeta dan Pengajar untuk memperlengkapi </w:t>
      </w:r>
      <w:r w:rsidR="00A57D26">
        <w:t xml:space="preserve"> Orang Kudus</w:t>
      </w:r>
      <w:r w:rsidRPr="00476A55">
        <w:t xml:space="preserve"> untuk Pekerjaan Pelayanan untuk Membangun Tubuh Kristus (Ef 4: 11-12)</w:t>
      </w:r>
      <w:r>
        <w:t>.</w:t>
      </w:r>
    </w:p>
    <w:p w:rsidR="00476A55" w:rsidRDefault="00476A55" w:rsidP="00325496">
      <w:r w:rsidRPr="004130D5">
        <w:rPr>
          <w:b/>
        </w:rPr>
        <w:t>C</w:t>
      </w:r>
      <w:r w:rsidRPr="00476A55">
        <w:t>. Gereja Setempat Memiliki Semua Karunia Yang Diperlukan untuk Pelayanan dan Pertumbuhan yang Efektif “Fakta ini, bahwa setiap orang Kristen memiliki karunia dan oleh karena itu suatu tanggung jawab, dan bahwa tidak ada orang Kristen yang dilew</w:t>
      </w:r>
      <w:r>
        <w:t xml:space="preserve">ati dan dibiarkan tanpa anugerah, adalah doktrin dasar </w:t>
      </w:r>
      <w:r w:rsidRPr="00476A55">
        <w:t>bagi</w:t>
      </w:r>
      <w:r>
        <w:t xml:space="preserve"> gereja </w:t>
      </w:r>
      <w:r w:rsidRPr="00476A55">
        <w:t xml:space="preserve">Perjanjian Baru. </w:t>
      </w:r>
      <w:proofErr w:type="gramStart"/>
      <w:r w:rsidRPr="00476A55">
        <w:t>Itu juga harus mengubah kehidupan orang Kristen dan gereja.</w:t>
      </w:r>
      <w:proofErr w:type="gramEnd"/>
      <w:r w:rsidRPr="00476A55">
        <w:t xml:space="preserve"> </w:t>
      </w:r>
      <w:proofErr w:type="gramStart"/>
      <w:r w:rsidRPr="00476A55">
        <w:t>Banyak pemimpin gereja mengeluh bahwa jemaat tidak memiliki kepemimpinan awam yang berbakat, dan ini adalah alasan standar untuk berusaha sedikit.</w:t>
      </w:r>
      <w:proofErr w:type="gramEnd"/>
      <w:r w:rsidRPr="00476A55">
        <w:t xml:space="preserve"> Tetapi Alkitab berbicara kepada setiap gereja lokal dengan kata yang </w:t>
      </w:r>
      <w:proofErr w:type="gramStart"/>
      <w:r w:rsidRPr="00476A55">
        <w:t>sama</w:t>
      </w:r>
      <w:proofErr w:type="gramEnd"/>
      <w:r w:rsidRPr="00476A55">
        <w:t xml:space="preserve"> yang digunakan Paulus untuk jemaat Korintus:</w:t>
      </w:r>
    </w:p>
    <w:p w:rsidR="00476A55" w:rsidRDefault="00343670" w:rsidP="00325496">
      <w:proofErr w:type="gramStart"/>
      <w:r w:rsidRPr="00343670">
        <w:t>“Kamu adalah Tubuh Kristus.”</w:t>
      </w:r>
      <w:proofErr w:type="gramEnd"/>
      <w:r w:rsidRPr="00343670">
        <w:t xml:space="preserve"> Jadi, Alkitab dan asumsi di gereja sering berbeda satu </w:t>
      </w:r>
      <w:proofErr w:type="gramStart"/>
      <w:r w:rsidRPr="00343670">
        <w:t>sama</w:t>
      </w:r>
      <w:proofErr w:type="gramEnd"/>
      <w:r w:rsidRPr="00343670">
        <w:t xml:space="preserve"> lain; penampakan yang menunjukkan bahwa jemaat tidak memiliki karunia, sedangkan Alkitab berkata, ‘Tidak demikian! </w:t>
      </w:r>
      <w:proofErr w:type="gramStart"/>
      <w:r w:rsidRPr="00343670">
        <w:t>Anda adalah Tubuh Kristus.</w:t>
      </w:r>
      <w:proofErr w:type="gramEnd"/>
      <w:r w:rsidRPr="00343670">
        <w:t xml:space="preserve"> 'Jika kita menerima kata-kata Tuhan, maka kita berkomitmen untuk percaya bahwa Dia telah menganugerahkan, atau setidaknya bersedia memberikan, setiap gereja lokal dengan semua karunia yang dibu</w:t>
      </w:r>
      <w:r>
        <w:t>tuhkannya untuk hidup, sehat, bertumbuh</w:t>
      </w:r>
      <w:r w:rsidRPr="00343670">
        <w:t xml:space="preserve"> , dan pelayanan. "John Stott</w:t>
      </w:r>
      <w:r>
        <w:t>.</w:t>
      </w:r>
    </w:p>
    <w:p w:rsidR="004130D5" w:rsidRDefault="004130D5" w:rsidP="00325496"/>
    <w:p w:rsidR="004130D5" w:rsidRDefault="004130D5" w:rsidP="00325496"/>
    <w:p w:rsidR="00343670" w:rsidRPr="004130D5" w:rsidRDefault="00343670" w:rsidP="00343670">
      <w:pPr>
        <w:rPr>
          <w:b/>
          <w:sz w:val="28"/>
        </w:rPr>
      </w:pPr>
      <w:proofErr w:type="gramStart"/>
      <w:r w:rsidRPr="004130D5">
        <w:rPr>
          <w:b/>
          <w:sz w:val="28"/>
        </w:rPr>
        <w:lastRenderedPageBreak/>
        <w:t>IV. Bagaimana Saya Menemukan Karunia Rohani saya?</w:t>
      </w:r>
      <w:proofErr w:type="gramEnd"/>
    </w:p>
    <w:p w:rsidR="00343670" w:rsidRPr="001A35E2" w:rsidRDefault="00343670" w:rsidP="00343670">
      <w:pPr>
        <w:rPr>
          <w:b/>
        </w:rPr>
      </w:pPr>
      <w:r w:rsidRPr="001A35E2">
        <w:rPr>
          <w:b/>
        </w:rPr>
        <w:t>A. Jelajahi Kemungkinan</w:t>
      </w:r>
    </w:p>
    <w:p w:rsidR="00343670" w:rsidRDefault="00343670" w:rsidP="00343670">
      <w:proofErr w:type="gramStart"/>
      <w:r>
        <w:t>Lihatlah daftar karunia-karunia rohani dalam 1 Korintus 12, Roma 12, dan Efesus 4.</w:t>
      </w:r>
      <w:proofErr w:type="gramEnd"/>
      <w:r>
        <w:t xml:space="preserve"> </w:t>
      </w:r>
      <w:proofErr w:type="gramStart"/>
      <w:r>
        <w:t>Ketahui berbagai kemungkinan, sehingga Anda memiliki sesuatu yang konkret untuk dilihat ketika Anda bergerak maju.</w:t>
      </w:r>
      <w:proofErr w:type="gramEnd"/>
      <w:r>
        <w:t xml:space="preserve"> </w:t>
      </w:r>
      <w:proofErr w:type="gramStart"/>
      <w:r>
        <w:t xml:space="preserve">Ikuti tes </w:t>
      </w:r>
      <w:r w:rsidR="00275AB0">
        <w:t>karunia rohani</w:t>
      </w:r>
      <w:r>
        <w:t>.</w:t>
      </w:r>
      <w:proofErr w:type="gramEnd"/>
    </w:p>
    <w:p w:rsidR="00275AB0" w:rsidRPr="00275AB0" w:rsidRDefault="00275AB0" w:rsidP="00275AB0">
      <w:pPr>
        <w:rPr>
          <w:b/>
        </w:rPr>
      </w:pPr>
      <w:r w:rsidRPr="00275AB0">
        <w:rPr>
          <w:b/>
        </w:rPr>
        <w:t>B. Bereksperimenlah d</w:t>
      </w:r>
      <w:r>
        <w:rPr>
          <w:b/>
        </w:rPr>
        <w:t>engan karunia</w:t>
      </w:r>
      <w:r w:rsidRPr="00275AB0">
        <w:rPr>
          <w:b/>
        </w:rPr>
        <w:t xml:space="preserve"> sebanyak-banyaknya</w:t>
      </w:r>
    </w:p>
    <w:p w:rsidR="00275AB0" w:rsidRDefault="00275AB0" w:rsidP="00275AB0">
      <w:proofErr w:type="gramStart"/>
      <w:r>
        <w:t>Anda tidak tahu apakah Anda memiliki karunia sampai Anda mencobanya.</w:t>
      </w:r>
      <w:proofErr w:type="gramEnd"/>
      <w:r>
        <w:t xml:space="preserve"> </w:t>
      </w:r>
      <w:proofErr w:type="gramStart"/>
      <w:r>
        <w:t>Beberapa karunia sulit untuk dicoba.</w:t>
      </w:r>
      <w:proofErr w:type="gramEnd"/>
      <w:r>
        <w:t xml:space="preserve"> </w:t>
      </w:r>
      <w:proofErr w:type="gramStart"/>
      <w:r>
        <w:t>Anda tidak perlu melompat dari gedung tinggi untuk melihat apakah Anda memiliki karunia mukjizat.</w:t>
      </w:r>
      <w:proofErr w:type="gramEnd"/>
      <w:r>
        <w:t xml:space="preserve"> Karunia </w:t>
      </w:r>
      <w:proofErr w:type="gramStart"/>
      <w:r>
        <w:t>lain</w:t>
      </w:r>
      <w:proofErr w:type="gramEnd"/>
      <w:r>
        <w:t xml:space="preserve">, seperti karunia penginjilan, mudah untuk dicoba. </w:t>
      </w:r>
      <w:proofErr w:type="gramStart"/>
      <w:r>
        <w:t>Hanya 10% yang memiliki karunia penginjilan, tetapi satu persen benar-benar menggunakannya.</w:t>
      </w:r>
      <w:proofErr w:type="gramEnd"/>
      <w:r>
        <w:t xml:space="preserve"> </w:t>
      </w:r>
      <w:proofErr w:type="gramStart"/>
      <w:r>
        <w:t>Untuk mengetahui apakah Anda memiliki karunia penginjilan, mendaftarlah dalam program pelatihan dan cobalah.</w:t>
      </w:r>
      <w:proofErr w:type="gramEnd"/>
    </w:p>
    <w:p w:rsidR="00275AB0" w:rsidRDefault="00275AB0" w:rsidP="00275AB0">
      <w:r>
        <w:t xml:space="preserve"> </w:t>
      </w:r>
      <w:proofErr w:type="gramStart"/>
      <w:r>
        <w:t>Jika ternyata Anda tidak memiliki karunia itu, maka keluarlah.</w:t>
      </w:r>
      <w:proofErr w:type="gramEnd"/>
      <w:r>
        <w:t xml:space="preserve"> Tidak ada yang </w:t>
      </w:r>
      <w:proofErr w:type="gramStart"/>
      <w:r>
        <w:t>akan</w:t>
      </w:r>
      <w:proofErr w:type="gramEnd"/>
      <w:r>
        <w:t xml:space="preserve"> menganggap Anda kurang dari itu, karena kita semua harus bereksperimen dengan berbagai karunia. </w:t>
      </w:r>
      <w:proofErr w:type="gramStart"/>
      <w:r>
        <w:t>Ketika Anda menemukan Anda memiliki satu karunia, teruslah berusaha.</w:t>
      </w:r>
      <w:proofErr w:type="gramEnd"/>
      <w:r>
        <w:t xml:space="preserve"> </w:t>
      </w:r>
      <w:proofErr w:type="gramStart"/>
      <w:r>
        <w:t>Tuhan mungkin telah memberkati Anda dengan lebih dari sat</w:t>
      </w:r>
      <w:r w:rsidR="00195E00">
        <w:t>u karunia</w:t>
      </w:r>
      <w:r>
        <w:t>.</w:t>
      </w:r>
      <w:proofErr w:type="gramEnd"/>
      <w:r>
        <w:t xml:space="preserve"> Selain i</w:t>
      </w:r>
      <w:r w:rsidR="00195E00">
        <w:t>tu, saat Anda menggunakan karunia</w:t>
      </w:r>
      <w:r>
        <w:t xml:space="preserve">, Anda </w:t>
      </w:r>
      <w:proofErr w:type="gramStart"/>
      <w:r>
        <w:t>akan</w:t>
      </w:r>
      <w:proofErr w:type="gramEnd"/>
      <w:r>
        <w:t xml:space="preserve"> menerima yang lain, jadi coba lagi sesering mungkin. </w:t>
      </w:r>
      <w:proofErr w:type="gramStart"/>
      <w:r>
        <w:t>Anda mungkin telah menerimanya untuk sementara waktu.</w:t>
      </w:r>
      <w:proofErr w:type="gramEnd"/>
    </w:p>
    <w:p w:rsidR="00195E00" w:rsidRPr="00DD1301" w:rsidRDefault="00195E00" w:rsidP="00275AB0">
      <w:pPr>
        <w:rPr>
          <w:b/>
        </w:rPr>
      </w:pPr>
      <w:r w:rsidRPr="00DD1301">
        <w:rPr>
          <w:b/>
        </w:rPr>
        <w:t>C. Periksalah perasaan anda</w:t>
      </w:r>
    </w:p>
    <w:p w:rsidR="00951962" w:rsidRPr="00CB471B" w:rsidRDefault="00DD1301" w:rsidP="00951962">
      <w:proofErr w:type="gramStart"/>
      <w:r>
        <w:t>Apakah anda merasakan kepuasan ketika melakukananya?</w:t>
      </w:r>
      <w:proofErr w:type="gramEnd"/>
      <w:r>
        <w:t xml:space="preserve"> </w:t>
      </w:r>
      <w:proofErr w:type="gramStart"/>
      <w:r w:rsidR="00951962" w:rsidRPr="00951962">
        <w:t>jika</w:t>
      </w:r>
      <w:proofErr w:type="gramEnd"/>
      <w:r w:rsidR="00951962" w:rsidRPr="00951962">
        <w:t xml:space="preserve"> Anda benar-benar tidak menyukai itu pertanda</w:t>
      </w:r>
      <w:r w:rsidR="00951962">
        <w:t xml:space="preserve"> baik Anda tidak memiliki karunia itu</w:t>
      </w:r>
      <w:r w:rsidR="00951962" w:rsidRPr="00951962">
        <w:t xml:space="preserve">. </w:t>
      </w:r>
      <w:proofErr w:type="gramStart"/>
      <w:r w:rsidR="00951962">
        <w:t>Bukan berarti saat anda melakukannya pertama kali anda tidak grogi</w:t>
      </w:r>
      <w:r w:rsidR="00951962" w:rsidRPr="00951962">
        <w:t>.</w:t>
      </w:r>
      <w:proofErr w:type="gramEnd"/>
      <w:r w:rsidR="00951962" w:rsidRPr="00951962">
        <w:t xml:space="preserve"> Tuhan tidak meminta untuk melakukan sesuatu yang kita benar-benar </w:t>
      </w:r>
      <w:proofErr w:type="gramStart"/>
      <w:r w:rsidR="00951962">
        <w:t>susah</w:t>
      </w:r>
      <w:proofErr w:type="gramEnd"/>
      <w:r w:rsidR="00951962">
        <w:t xml:space="preserve"> melakukannya.</w:t>
      </w:r>
      <w:r w:rsidR="00951962" w:rsidRPr="00951962">
        <w:t xml:space="preserve"> </w:t>
      </w:r>
      <w:proofErr w:type="gramStart"/>
      <w:r w:rsidR="00951962" w:rsidRPr="00951962">
        <w:t>keti</w:t>
      </w:r>
      <w:r w:rsidR="00951962">
        <w:t>ka</w:t>
      </w:r>
      <w:proofErr w:type="gramEnd"/>
      <w:r w:rsidR="00951962">
        <w:t xml:space="preserve"> Anda menggunakan karunia</w:t>
      </w:r>
      <w:r w:rsidR="00951962" w:rsidRPr="00951962">
        <w:t xml:space="preserve"> Anda, rasa kepuasan dapat meningkat dan Anda akan lebih menikmatinya semakin Anda lakukan</w:t>
      </w:r>
      <w:r w:rsidR="00951962">
        <w:t>.</w:t>
      </w:r>
    </w:p>
    <w:p w:rsidR="00951962" w:rsidRPr="00951962" w:rsidRDefault="00951962" w:rsidP="00951962">
      <w:pPr>
        <w:rPr>
          <w:b/>
        </w:rPr>
      </w:pPr>
      <w:r w:rsidRPr="00951962">
        <w:rPr>
          <w:b/>
        </w:rPr>
        <w:t xml:space="preserve">D. Evaluasi </w:t>
      </w:r>
      <w:r w:rsidR="00CB471B">
        <w:rPr>
          <w:b/>
        </w:rPr>
        <w:t>apakah itu efektif bagi anda</w:t>
      </w:r>
    </w:p>
    <w:p w:rsidR="00951962" w:rsidRDefault="00951962" w:rsidP="00951962">
      <w:r>
        <w:t xml:space="preserve"> 1. Karunia rohani memiliki tujuan. </w:t>
      </w:r>
      <w:proofErr w:type="gramStart"/>
      <w:r>
        <w:t>Masing-masing dirancang untuk mencapai beberapa tujuan spesifik.</w:t>
      </w:r>
      <w:proofErr w:type="gramEnd"/>
    </w:p>
    <w:p w:rsidR="00951962" w:rsidRDefault="00951962" w:rsidP="00951962">
      <w:r>
        <w:t> </w:t>
      </w:r>
      <w:proofErr w:type="gramStart"/>
      <w:r>
        <w:t>2. Jika Anda mulai menggunakan karunia rohani, pastikan Anda melihat hasil yang sesuai ketika Anda menggunakannya.</w:t>
      </w:r>
      <w:proofErr w:type="gramEnd"/>
      <w:r>
        <w:t xml:space="preserve"> </w:t>
      </w:r>
      <w:proofErr w:type="gramStart"/>
      <w:r>
        <w:t>Jika Anda tidak mendapatkan hasil, Anda mungkin tidak memiliki karunia.</w:t>
      </w:r>
      <w:proofErr w:type="gramEnd"/>
      <w:r>
        <w:t xml:space="preserve"> </w:t>
      </w:r>
      <w:proofErr w:type="gramStart"/>
      <w:r>
        <w:t>Perlu ada kehati-hatian di sini, karena beberapa orang meremehkan efektivitas mereka.</w:t>
      </w:r>
      <w:proofErr w:type="gramEnd"/>
    </w:p>
    <w:p w:rsidR="00795273" w:rsidRDefault="00795273" w:rsidP="00795273">
      <w:r>
        <w:t xml:space="preserve">3. Konsultasikan dengan orang </w:t>
      </w:r>
      <w:proofErr w:type="gramStart"/>
      <w:r>
        <w:t>lain</w:t>
      </w:r>
      <w:proofErr w:type="gramEnd"/>
      <w:r>
        <w:t xml:space="preserve"> untuk melihat apakah mereka berpikir Anda efektif. </w:t>
      </w:r>
      <w:proofErr w:type="gramStart"/>
      <w:r>
        <w:t>Minta beberapa pendapat.</w:t>
      </w:r>
      <w:proofErr w:type="gramEnd"/>
      <w:r>
        <w:t xml:space="preserve"> </w:t>
      </w:r>
      <w:proofErr w:type="gramStart"/>
      <w:r>
        <w:t>Jangan meremehkan diri sendiri — berpikir positif.</w:t>
      </w:r>
      <w:proofErr w:type="gramEnd"/>
      <w:r>
        <w:t xml:space="preserve"> </w:t>
      </w:r>
      <w:proofErr w:type="gramStart"/>
      <w:r>
        <w:t>Jangan bermegah, tetapi berikan kemuliaan bagi Tuhan atas karunia yang diberikan Roh Kudus kepada Anda.</w:t>
      </w:r>
      <w:proofErr w:type="gramEnd"/>
    </w:p>
    <w:p w:rsidR="00795273" w:rsidRDefault="00795273" w:rsidP="00795273">
      <w:r>
        <w:t> 4. Harapkan konf</w:t>
      </w:r>
      <w:r w:rsidR="00950021">
        <w:t xml:space="preserve">irmasi dari tubuh Kristus/gereja. </w:t>
      </w:r>
      <w:proofErr w:type="gramStart"/>
      <w:r w:rsidR="00950021">
        <w:t>Ingat, karunia</w:t>
      </w:r>
      <w:r>
        <w:t xml:space="preserve"> tidak boleh digunakan secara independen, tetapi di dalam tubuh</w:t>
      </w:r>
      <w:r w:rsidR="00950021">
        <w:t xml:space="preserve"> kristus</w:t>
      </w:r>
      <w:r>
        <w:t>.</w:t>
      </w:r>
      <w:proofErr w:type="gramEnd"/>
      <w:r>
        <w:t xml:space="preserve"> </w:t>
      </w:r>
      <w:proofErr w:type="gramStart"/>
      <w:r>
        <w:t>Anda adalah bagian dari organisasi total, tubuh Kristus.</w:t>
      </w:r>
      <w:proofErr w:type="gramEnd"/>
      <w:r>
        <w:t xml:space="preserve"> Jika Anda memiliki karunia rohani, itu </w:t>
      </w:r>
      <w:proofErr w:type="gramStart"/>
      <w:r>
        <w:t>akan</w:t>
      </w:r>
      <w:proofErr w:type="gramEnd"/>
      <w:r>
        <w:t xml:space="preserve"> cocok dengan orang lain. Orang Kristen lainnya </w:t>
      </w:r>
      <w:proofErr w:type="gramStart"/>
      <w:r>
        <w:t>akan</w:t>
      </w:r>
      <w:proofErr w:type="gramEnd"/>
      <w:r>
        <w:t xml:space="preserve"> mengenali karunia Anda dan menegaskan kepada Anda bahwa Anda memilikinya. Jika An</w:t>
      </w:r>
      <w:r w:rsidR="00950021">
        <w:t xml:space="preserve">da berpikir Anda memiliki </w:t>
      </w:r>
      <w:r w:rsidR="00950021">
        <w:lastRenderedPageBreak/>
        <w:t>karunia</w:t>
      </w:r>
      <w:r>
        <w:t xml:space="preserve"> tetapi tidak ada orang </w:t>
      </w:r>
      <w:proofErr w:type="gramStart"/>
      <w:r>
        <w:t>lain</w:t>
      </w:r>
      <w:proofErr w:type="gramEnd"/>
      <w:r>
        <w:t xml:space="preserve"> di gereja yang setuju</w:t>
      </w:r>
      <w:r w:rsidR="00950021">
        <w:t xml:space="preserve"> Anda memilikinya, berhati-hatilah</w:t>
      </w:r>
      <w:r>
        <w:t xml:space="preserve"> dengan penilaian Anda dalam masalah ini.</w:t>
      </w:r>
    </w:p>
    <w:p w:rsidR="009730CA" w:rsidRDefault="00D76BAF" w:rsidP="00795273">
      <w:r w:rsidRPr="00D76BAF">
        <w:t xml:space="preserve">5. Berdoalah banyak tentang hal itu. Tuhan </w:t>
      </w:r>
      <w:proofErr w:type="gramStart"/>
      <w:r w:rsidRPr="00D76BAF">
        <w:t>akan</w:t>
      </w:r>
      <w:proofErr w:type="gramEnd"/>
      <w:r w:rsidRPr="00D76BAF">
        <w:t xml:space="preserve"> membantu Anda menemukan karunia Anda. Sungguh-sungguh mencari kebijaksanaan ilahi untuk mengetahui </w:t>
      </w:r>
      <w:proofErr w:type="gramStart"/>
      <w:r w:rsidRPr="00D76BAF">
        <w:t>apa</w:t>
      </w:r>
      <w:proofErr w:type="gramEnd"/>
      <w:r w:rsidRPr="00D76BAF">
        <w:t xml:space="preserve"> karunia rohani Anda.</w:t>
      </w:r>
    </w:p>
    <w:p w:rsidR="00294240" w:rsidRDefault="00294240" w:rsidP="00795273"/>
    <w:p w:rsidR="00D76BAF" w:rsidRPr="009730CA" w:rsidRDefault="00D76BAF" w:rsidP="00D76BAF">
      <w:pPr>
        <w:rPr>
          <w:b/>
          <w:sz w:val="28"/>
        </w:rPr>
      </w:pPr>
      <w:r w:rsidRPr="009730CA">
        <w:rPr>
          <w:b/>
          <w:sz w:val="28"/>
        </w:rPr>
        <w:t>V. BAGAIMANA MENJAGA KARUNIA SECARA KONSTAN DIHADAPAN GEREJA</w:t>
      </w:r>
    </w:p>
    <w:p w:rsidR="00D76BAF" w:rsidRDefault="00D76BAF" w:rsidP="00D76BAF">
      <w:proofErr w:type="gramStart"/>
      <w:r w:rsidRPr="001920CB">
        <w:rPr>
          <w:b/>
        </w:rPr>
        <w:t>A</w:t>
      </w:r>
      <w:r>
        <w:t>. Perbedaan Antara Prinsip Teologis dan Prinsip Metode - imamat semua orang percaya.</w:t>
      </w:r>
      <w:proofErr w:type="gramEnd"/>
      <w:r>
        <w:t xml:space="preserve"> Metode - </w:t>
      </w:r>
      <w:proofErr w:type="gramStart"/>
      <w:r>
        <w:t>cara</w:t>
      </w:r>
      <w:proofErr w:type="gramEnd"/>
      <w:r>
        <w:t xml:space="preserve"> untuk menjaga prinsip di depan orang-orang. </w:t>
      </w:r>
      <w:proofErr w:type="gramStart"/>
      <w:r>
        <w:t>Ini adalah bagian yang menantang saya.</w:t>
      </w:r>
      <w:proofErr w:type="gramEnd"/>
      <w:r>
        <w:t xml:space="preserve"> </w:t>
      </w:r>
      <w:proofErr w:type="gramStart"/>
      <w:r>
        <w:t>Orang-orang melupakan khotbah setelah beberapa saat, dan mereka juga melupakan seminar karunia rohani.</w:t>
      </w:r>
      <w:proofErr w:type="gramEnd"/>
      <w:r>
        <w:t xml:space="preserve"> </w:t>
      </w:r>
    </w:p>
    <w:p w:rsidR="00D76BAF" w:rsidRDefault="00D76BAF" w:rsidP="00D76BAF">
      <w:proofErr w:type="gramStart"/>
      <w:r>
        <w:t>Bagaimana orang-orang baru ketika mereka datang dapat terus-menerus menyadari bah</w:t>
      </w:r>
      <w:r w:rsidR="004A3CD1">
        <w:t>wa mereka perlu menemukan karunia</w:t>
      </w:r>
      <w:r>
        <w:t xml:space="preserve"> mereka?</w:t>
      </w:r>
      <w:proofErr w:type="gramEnd"/>
      <w:r>
        <w:t xml:space="preserve"> Gereja mula-mula pasti memiliki </w:t>
      </w:r>
      <w:proofErr w:type="gramStart"/>
      <w:r>
        <w:t>cara</w:t>
      </w:r>
      <w:proofErr w:type="gramEnd"/>
      <w:r>
        <w:t xml:space="preserve"> untuk memastikan doktrin karunia-karunia rohani terus diingat. Saya percaya saya telah menemukan satu </w:t>
      </w:r>
      <w:proofErr w:type="gramStart"/>
      <w:r>
        <w:t>cara</w:t>
      </w:r>
      <w:proofErr w:type="gramEnd"/>
      <w:r>
        <w:t xml:space="preserve"> mereka melakukannya. Dalam membagikannya, hanya menyarankan itu adalah sa</w:t>
      </w:r>
      <w:r w:rsidR="004A3CD1">
        <w:t xml:space="preserve">lah satu </w:t>
      </w:r>
      <w:proofErr w:type="gramStart"/>
      <w:r w:rsidR="004A3CD1">
        <w:t>cara</w:t>
      </w:r>
      <w:proofErr w:type="gramEnd"/>
      <w:r w:rsidR="004A3CD1">
        <w:t xml:space="preserve"> untuk menjaganya</w:t>
      </w:r>
      <w:r>
        <w:t xml:space="preserve"> di hadapan orang-orang - ini adalah metode, bukan prinsip.</w:t>
      </w:r>
    </w:p>
    <w:p w:rsidR="00E90C6D" w:rsidRDefault="00E90C6D" w:rsidP="00E90C6D">
      <w:r w:rsidRPr="001920CB">
        <w:rPr>
          <w:b/>
        </w:rPr>
        <w:t>B</w:t>
      </w:r>
      <w:r>
        <w:t>. Keluaran 29: 1-7</w:t>
      </w:r>
    </w:p>
    <w:p w:rsidR="004A3CD1" w:rsidRDefault="00E90C6D" w:rsidP="00E90C6D">
      <w:r>
        <w:t xml:space="preserve">Penahbisan imam PL - perbandingan imam PL </w:t>
      </w:r>
      <w:proofErr w:type="gramStart"/>
      <w:r>
        <w:t>dengan  PB</w:t>
      </w:r>
      <w:proofErr w:type="gramEnd"/>
      <w:r>
        <w:t xml:space="preserve"> keimamatan dari semua orang percaya. Alasan mengapa imam itu dipisahkan adalah agar ia dapat </w:t>
      </w:r>
      <w:proofErr w:type="gramStart"/>
      <w:r>
        <w:t>melayani  jabatan</w:t>
      </w:r>
      <w:proofErr w:type="gramEnd"/>
      <w:r>
        <w:t xml:space="preserve"> imam.</w:t>
      </w:r>
    </w:p>
    <w:p w:rsidR="00E90C6D" w:rsidRDefault="00E90C6D" w:rsidP="00E90C6D">
      <w:proofErr w:type="gramStart"/>
      <w:r w:rsidRPr="001920CB">
        <w:rPr>
          <w:b/>
        </w:rPr>
        <w:t>C</w:t>
      </w:r>
      <w:r>
        <w:t>. Empat Hal yang Terjadi pada Penahbisan Imam Perjanjian Lama.</w:t>
      </w:r>
      <w:proofErr w:type="gramEnd"/>
    </w:p>
    <w:p w:rsidR="00E90C6D" w:rsidRDefault="00E90C6D" w:rsidP="001920CB">
      <w:pPr>
        <w:pStyle w:val="NoSpacing"/>
      </w:pPr>
      <w:r>
        <w:t xml:space="preserve">1. Pengakuan Harun </w:t>
      </w:r>
      <w:proofErr w:type="gramStart"/>
      <w:r>
        <w:t>akan</w:t>
      </w:r>
      <w:proofErr w:type="gramEnd"/>
      <w:r>
        <w:t xml:space="preserve"> pengorbanan yang dilakukan untuk dosa-dosanya (Vs. 1-3).</w:t>
      </w:r>
    </w:p>
    <w:p w:rsidR="00E90C6D" w:rsidRDefault="00E90C6D" w:rsidP="001920CB">
      <w:pPr>
        <w:pStyle w:val="NoSpacing"/>
      </w:pPr>
      <w:r>
        <w:t>2. Setelah mempersembahkan korban –membasuh dalam air (ay 4)</w:t>
      </w:r>
    </w:p>
    <w:p w:rsidR="00E90C6D" w:rsidRDefault="00E90C6D" w:rsidP="001920CB">
      <w:pPr>
        <w:pStyle w:val="NoSpacing"/>
      </w:pPr>
      <w:r>
        <w:t>3. Mengenakan pakaian baru</w:t>
      </w:r>
      <w:r w:rsidR="001920CB">
        <w:t xml:space="preserve"> - jubah jabatan imam (Vs. 5-6)</w:t>
      </w:r>
    </w:p>
    <w:p w:rsidR="00E90C6D" w:rsidRDefault="00E90C6D" w:rsidP="00E90C6D">
      <w:r>
        <w:t>4. Kepala diurapi dengan minyak - diurapi untuk pelayanan.</w:t>
      </w:r>
    </w:p>
    <w:p w:rsidR="00343BAA" w:rsidRDefault="00343BAA" w:rsidP="00343BAA">
      <w:proofErr w:type="gramStart"/>
      <w:r w:rsidRPr="006B50D5">
        <w:rPr>
          <w:b/>
        </w:rPr>
        <w:t>D</w:t>
      </w:r>
      <w:r>
        <w:t>. Bagaimana Seorang Kristen Menjadi Imam Bagi Allah?</w:t>
      </w:r>
      <w:proofErr w:type="gramEnd"/>
    </w:p>
    <w:p w:rsidR="00343BAA" w:rsidRDefault="00343BAA" w:rsidP="006B50D5">
      <w:pPr>
        <w:pStyle w:val="NoSpacing"/>
      </w:pPr>
      <w:r>
        <w:t>1. Kenali pengorbanan Kristus untuk dosa-dosa saya</w:t>
      </w:r>
    </w:p>
    <w:p w:rsidR="00343BAA" w:rsidRDefault="00343BAA" w:rsidP="006B50D5">
      <w:pPr>
        <w:pStyle w:val="NoSpacing"/>
      </w:pPr>
      <w:r>
        <w:t>2. Dibaptis</w:t>
      </w:r>
    </w:p>
    <w:p w:rsidR="00343BAA" w:rsidRDefault="00343BAA" w:rsidP="006B50D5">
      <w:pPr>
        <w:pStyle w:val="NoSpacing"/>
      </w:pPr>
      <w:r>
        <w:t>3. Mengenakan pakaian baru kebenaran-Nya</w:t>
      </w:r>
    </w:p>
    <w:p w:rsidR="00E90C6D" w:rsidRDefault="00343BAA" w:rsidP="006B50D5">
      <w:pPr>
        <w:pStyle w:val="NoSpacing"/>
      </w:pPr>
      <w:r>
        <w:t xml:space="preserve">4. Harus diurapi atau ditahbiskan untuk pelayanan. </w:t>
      </w:r>
      <w:proofErr w:type="gramStart"/>
      <w:r>
        <w:t>Ini adalah bagian yang terlupakan.</w:t>
      </w:r>
      <w:proofErr w:type="gramEnd"/>
      <w:r>
        <w:t xml:space="preserve"> Kami tidak melakukan apa-apa atau mengatakan </w:t>
      </w:r>
      <w:proofErr w:type="gramStart"/>
      <w:r>
        <w:t>apa</w:t>
      </w:r>
      <w:proofErr w:type="gramEnd"/>
      <w:r>
        <w:t xml:space="preserve"> pun tentang pelayanan sebagai bagian dari baptisan, namun itu adalah praktik umum gereja mula-mula untuk melakukannya.</w:t>
      </w:r>
    </w:p>
    <w:p w:rsidR="006B50D5" w:rsidRDefault="006B50D5" w:rsidP="006B50D5">
      <w:pPr>
        <w:pStyle w:val="NoSpacing"/>
      </w:pPr>
    </w:p>
    <w:p w:rsidR="00212C73" w:rsidRDefault="00343BAA" w:rsidP="00343BAA">
      <w:proofErr w:type="gramStart"/>
      <w:r w:rsidRPr="006B50D5">
        <w:rPr>
          <w:b/>
        </w:rPr>
        <w:t>E.</w:t>
      </w:r>
      <w:r w:rsidRPr="00343BAA">
        <w:t xml:space="preserve"> Tujuan Penahbisan </w:t>
      </w:r>
      <w:r>
        <w:t>bukan dikenakan untuk</w:t>
      </w:r>
      <w:r w:rsidRPr="00343BAA">
        <w:t xml:space="preserve"> kekuasaa</w:t>
      </w:r>
      <w:r w:rsidR="006B50D5">
        <w:t>n.</w:t>
      </w:r>
      <w:proofErr w:type="gramEnd"/>
      <w:r w:rsidR="006B50D5">
        <w:t xml:space="preserve"> </w:t>
      </w:r>
      <w:proofErr w:type="gramStart"/>
      <w:r w:rsidR="006B50D5">
        <w:t>Tetapi p</w:t>
      </w:r>
      <w:r w:rsidRPr="00343BAA">
        <w:t>engakuan Gereja bahwa seseorang memiliki panggilan untuk pelayanan.</w:t>
      </w:r>
      <w:proofErr w:type="gramEnd"/>
    </w:p>
    <w:p w:rsidR="00294240" w:rsidRDefault="00294240" w:rsidP="00343BAA"/>
    <w:p w:rsidR="00294240" w:rsidRDefault="00294240" w:rsidP="00343BAA"/>
    <w:p w:rsidR="003704C9" w:rsidRDefault="003704C9" w:rsidP="003704C9">
      <w:r w:rsidRPr="006B50D5">
        <w:rPr>
          <w:b/>
        </w:rPr>
        <w:lastRenderedPageBreak/>
        <w:t>F</w:t>
      </w:r>
      <w:r>
        <w:t>. Apakah Gereja Mengakui Panggilan Semua Orang untuk Melayani?</w:t>
      </w:r>
    </w:p>
    <w:p w:rsidR="00343BAA" w:rsidRDefault="003704C9" w:rsidP="003704C9">
      <w:r>
        <w:t>1. Kisah 13: 2</w:t>
      </w:r>
      <w:proofErr w:type="gramStart"/>
      <w:r>
        <w:t>,3</w:t>
      </w:r>
      <w:proofErr w:type="gramEnd"/>
      <w:r>
        <w:t xml:space="preserve"> - Paulus dan Barnabas ditahbiskan untuk pelayanan sebagai pendeta dengan menumpangkan tangan. </w:t>
      </w:r>
      <w:proofErr w:type="gramStart"/>
      <w:r>
        <w:t>Ini adalah pengakuan gereja atas panggilan mereka untuk melayani.</w:t>
      </w:r>
      <w:proofErr w:type="gramEnd"/>
    </w:p>
    <w:p w:rsidR="003704C9" w:rsidRDefault="003704C9" w:rsidP="003704C9">
      <w:r>
        <w:t>2. 1 Tim 4:14--Timotius menerima karunia rohani sebagai hasil penumpangan tangan.</w:t>
      </w:r>
    </w:p>
    <w:p w:rsidR="003704C9" w:rsidRDefault="003704C9" w:rsidP="003704C9">
      <w:proofErr w:type="gramStart"/>
      <w:r>
        <w:t>3 Ibrani 6:2—penumpangan tangan—salah satu doktrin dasar gereja—berpasangan dengan baptisan.</w:t>
      </w:r>
      <w:proofErr w:type="gramEnd"/>
    </w:p>
    <w:p w:rsidR="003704C9" w:rsidRDefault="003704C9" w:rsidP="003704C9">
      <w:r>
        <w:t xml:space="preserve"> 4. Kisah Para Rasul 8: 16</w:t>
      </w:r>
      <w:proofErr w:type="gramStart"/>
      <w:r>
        <w:t>,17</w:t>
      </w:r>
      <w:proofErr w:type="gramEnd"/>
      <w:r>
        <w:t xml:space="preserve"> - Orang-orang membaptis, lalu menumpangkan tangan ke atas mereka - menerima Roh Kudus.</w:t>
      </w:r>
    </w:p>
    <w:p w:rsidR="003704C9" w:rsidRDefault="003704C9" w:rsidP="003704C9">
      <w:r>
        <w:t xml:space="preserve">5. Kisah Para Rasul 19: 1-6 - Dibaptis ulang, kemudian Roh </w:t>
      </w:r>
      <w:proofErr w:type="gramStart"/>
      <w:r>
        <w:t>kudus</w:t>
      </w:r>
      <w:proofErr w:type="gramEnd"/>
      <w:r>
        <w:t xml:space="preserve"> mengurapi mereka, lalu menerima karunia Roh.</w:t>
      </w:r>
    </w:p>
    <w:p w:rsidR="003704C9" w:rsidRDefault="003704C9" w:rsidP="003704C9">
      <w:r>
        <w:t xml:space="preserve">6. ‘Mereka dibaptis dalam </w:t>
      </w:r>
      <w:proofErr w:type="gramStart"/>
      <w:r>
        <w:t>nama</w:t>
      </w:r>
      <w:proofErr w:type="gramEnd"/>
      <w:r>
        <w:t xml:space="preserve"> Yesus, dan ketika Paulus meletakkan tangannya ke atas mereka, mereka juga menerima baptisan Roh Kudus, yang melaluinya mereka dapat berbicara bahasa-bahasa bangsa lain, dan bernubuat. </w:t>
      </w:r>
      <w:proofErr w:type="gramStart"/>
      <w:r>
        <w:t>Karena itu mereka memenuhi syarat untuk melayani sebagai misionaris di Efesus dan sekitarnya, dan juga untuk maju untuk memberitakan Injil di Asia Kecil.</w:t>
      </w:r>
      <w:proofErr w:type="gramEnd"/>
      <w:r>
        <w:t xml:space="preserve"> </w:t>
      </w:r>
      <w:proofErr w:type="gramStart"/>
      <w:r>
        <w:t>”Kisah Para Rasul, hlm.</w:t>
      </w:r>
      <w:proofErr w:type="gramEnd"/>
      <w:r>
        <w:t xml:space="preserve"> 283</w:t>
      </w:r>
    </w:p>
    <w:p w:rsidR="00212C73" w:rsidRDefault="00212C73" w:rsidP="003704C9"/>
    <w:p w:rsidR="008135CB" w:rsidRPr="00212C73" w:rsidRDefault="008135CB" w:rsidP="008135CB">
      <w:pPr>
        <w:rPr>
          <w:b/>
          <w:sz w:val="28"/>
        </w:rPr>
      </w:pPr>
      <w:r w:rsidRPr="00212C73">
        <w:rPr>
          <w:b/>
          <w:sz w:val="28"/>
        </w:rPr>
        <w:t xml:space="preserve">VI. </w:t>
      </w:r>
      <w:proofErr w:type="gramStart"/>
      <w:r w:rsidRPr="00212C73">
        <w:rPr>
          <w:b/>
          <w:sz w:val="28"/>
        </w:rPr>
        <w:t>Apa</w:t>
      </w:r>
      <w:proofErr w:type="gramEnd"/>
      <w:r w:rsidRPr="00212C73">
        <w:rPr>
          <w:b/>
          <w:sz w:val="28"/>
        </w:rPr>
        <w:t xml:space="preserve"> Saja Karunia Yang Disebut Dalam Alkitab?</w:t>
      </w:r>
    </w:p>
    <w:p w:rsidR="008135CB" w:rsidRDefault="008135CB" w:rsidP="008135CB">
      <w:r>
        <w:t xml:space="preserve">Sejumlah karunia disebutkan secara langsung dalam Perjanjian Baru, sementara karunia lain tersirat atau disinggung. </w:t>
      </w:r>
      <w:proofErr w:type="gramStart"/>
      <w:r>
        <w:t>Beberapa diu</w:t>
      </w:r>
      <w:r w:rsidR="00A40003">
        <w:t>lang dalam daftar yang berbeda.</w:t>
      </w:r>
      <w:proofErr w:type="gramEnd"/>
    </w:p>
    <w:p w:rsidR="008135CB" w:rsidRDefault="008135CB" w:rsidP="008135CB">
      <w:r>
        <w:rPr>
          <w:b/>
          <w:noProof/>
        </w:rPr>
        <mc:AlternateContent>
          <mc:Choice Requires="wps">
            <w:drawing>
              <wp:anchor distT="0" distB="0" distL="114300" distR="114300" simplePos="0" relativeHeight="251659264" behindDoc="0" locked="0" layoutInCell="1" allowOverlap="1" wp14:anchorId="76346135" wp14:editId="52822949">
                <wp:simplePos x="0" y="0"/>
                <wp:positionH relativeFrom="column">
                  <wp:posOffset>1133475</wp:posOffset>
                </wp:positionH>
                <wp:positionV relativeFrom="paragraph">
                  <wp:posOffset>266700</wp:posOffset>
                </wp:positionV>
                <wp:extent cx="1657350" cy="2962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57350" cy="296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432C" w:rsidRPr="008135CB" w:rsidRDefault="00BE432C" w:rsidP="008135CB">
                            <w:pPr>
                              <w:pStyle w:val="NoSpacing"/>
                              <w:rPr>
                                <w:b/>
                              </w:rPr>
                            </w:pPr>
                            <w:r w:rsidRPr="008135CB">
                              <w:rPr>
                                <w:b/>
                              </w:rPr>
                              <w:t>1 Korintus 12</w:t>
                            </w:r>
                          </w:p>
                          <w:p w:rsidR="00BE432C" w:rsidRDefault="00BE432C" w:rsidP="008135CB">
                            <w:pPr>
                              <w:pStyle w:val="NoSpacing"/>
                              <w:numPr>
                                <w:ilvl w:val="0"/>
                                <w:numId w:val="5"/>
                              </w:numPr>
                            </w:pPr>
                            <w:r>
                              <w:t>Nubuat</w:t>
                            </w:r>
                          </w:p>
                          <w:p w:rsidR="00BE432C" w:rsidRDefault="00BE432C" w:rsidP="008135CB">
                            <w:pPr>
                              <w:pStyle w:val="NoSpacing"/>
                              <w:numPr>
                                <w:ilvl w:val="0"/>
                                <w:numId w:val="5"/>
                              </w:numPr>
                            </w:pPr>
                            <w:r>
                              <w:t>Mengajar</w:t>
                            </w:r>
                          </w:p>
                          <w:p w:rsidR="00BE432C" w:rsidRDefault="00BE432C" w:rsidP="008135CB">
                            <w:pPr>
                              <w:pStyle w:val="NoSpacing"/>
                              <w:numPr>
                                <w:ilvl w:val="0"/>
                                <w:numId w:val="5"/>
                              </w:numPr>
                            </w:pPr>
                            <w:r>
                              <w:t>Melayani</w:t>
                            </w:r>
                          </w:p>
                          <w:p w:rsidR="00BE432C" w:rsidRDefault="00BE432C" w:rsidP="008135CB">
                            <w:pPr>
                              <w:pStyle w:val="NoSpacing"/>
                              <w:numPr>
                                <w:ilvl w:val="0"/>
                                <w:numId w:val="5"/>
                              </w:numPr>
                            </w:pPr>
                            <w:r>
                              <w:t>Kebijaksaan</w:t>
                            </w:r>
                          </w:p>
                          <w:p w:rsidR="00BE432C" w:rsidRDefault="00BE432C" w:rsidP="008135CB">
                            <w:pPr>
                              <w:pStyle w:val="NoSpacing"/>
                              <w:numPr>
                                <w:ilvl w:val="0"/>
                                <w:numId w:val="5"/>
                              </w:numPr>
                            </w:pPr>
                            <w:r>
                              <w:t>Pengetahuan</w:t>
                            </w:r>
                          </w:p>
                          <w:p w:rsidR="00BE432C" w:rsidRDefault="00BE432C" w:rsidP="008135CB">
                            <w:pPr>
                              <w:pStyle w:val="NoSpacing"/>
                              <w:numPr>
                                <w:ilvl w:val="0"/>
                                <w:numId w:val="5"/>
                              </w:numPr>
                            </w:pPr>
                            <w:r>
                              <w:t xml:space="preserve">Iman </w:t>
                            </w:r>
                          </w:p>
                          <w:p w:rsidR="00BE432C" w:rsidRDefault="00BE432C" w:rsidP="008135CB">
                            <w:pPr>
                              <w:pStyle w:val="NoSpacing"/>
                              <w:numPr>
                                <w:ilvl w:val="0"/>
                                <w:numId w:val="5"/>
                              </w:numPr>
                            </w:pPr>
                            <w:r>
                              <w:t xml:space="preserve">Menyembuhkan </w:t>
                            </w:r>
                          </w:p>
                          <w:p w:rsidR="00BE432C" w:rsidRDefault="00BE432C" w:rsidP="008135CB">
                            <w:pPr>
                              <w:pStyle w:val="NoSpacing"/>
                              <w:numPr>
                                <w:ilvl w:val="0"/>
                                <w:numId w:val="5"/>
                              </w:numPr>
                            </w:pPr>
                            <w:r>
                              <w:t>Mujizat</w:t>
                            </w:r>
                          </w:p>
                          <w:p w:rsidR="00BE432C" w:rsidRDefault="00BE432C" w:rsidP="008135CB">
                            <w:pPr>
                              <w:pStyle w:val="NoSpacing"/>
                              <w:numPr>
                                <w:ilvl w:val="0"/>
                                <w:numId w:val="5"/>
                              </w:numPr>
                            </w:pPr>
                            <w:r>
                              <w:t>Membedakan roh</w:t>
                            </w:r>
                          </w:p>
                          <w:p w:rsidR="00BE432C" w:rsidRDefault="00BE432C" w:rsidP="008135CB">
                            <w:pPr>
                              <w:pStyle w:val="NoSpacing"/>
                              <w:numPr>
                                <w:ilvl w:val="0"/>
                                <w:numId w:val="5"/>
                              </w:numPr>
                            </w:pPr>
                            <w:r>
                              <w:t>Bahasa lidah</w:t>
                            </w:r>
                          </w:p>
                          <w:p w:rsidR="00BE432C" w:rsidRDefault="00BE432C" w:rsidP="008135CB">
                            <w:pPr>
                              <w:pStyle w:val="NoSpacing"/>
                              <w:numPr>
                                <w:ilvl w:val="0"/>
                                <w:numId w:val="5"/>
                              </w:numPr>
                            </w:pPr>
                            <w:r>
                              <w:t>Menafsirkan bahasa lidah</w:t>
                            </w:r>
                          </w:p>
                          <w:p w:rsidR="00BE432C" w:rsidRDefault="00BE432C" w:rsidP="008135CB">
                            <w:pPr>
                              <w:pStyle w:val="NoSpacing"/>
                              <w:numPr>
                                <w:ilvl w:val="0"/>
                                <w:numId w:val="5"/>
                              </w:numPr>
                            </w:pPr>
                            <w:r>
                              <w:t>Menolong</w:t>
                            </w:r>
                          </w:p>
                          <w:p w:rsidR="00BE432C" w:rsidRDefault="00BE432C" w:rsidP="008135CB">
                            <w:pPr>
                              <w:pStyle w:val="NoSpacing"/>
                              <w:numPr>
                                <w:ilvl w:val="0"/>
                                <w:numId w:val="5"/>
                              </w:numPr>
                            </w:pPr>
                            <w:r>
                              <w:t>Administrasi</w:t>
                            </w:r>
                          </w:p>
                          <w:p w:rsidR="00BE432C" w:rsidRDefault="00BE432C" w:rsidP="008135CB">
                            <w:pPr>
                              <w:pStyle w:val="NoSpacing"/>
                            </w:pPr>
                          </w:p>
                          <w:p w:rsidR="00BE432C" w:rsidRDefault="00BE432C" w:rsidP="008135CB">
                            <w:pPr>
                              <w:pStyle w:val="NoSpacing"/>
                            </w:pPr>
                          </w:p>
                          <w:p w:rsidR="00BE432C" w:rsidRPr="008135CB" w:rsidRDefault="00BE432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9.25pt;margin-top:21pt;width:130.5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" fillcolor="white [3201]" stroked="f" strokeweight=".5pt">
                <v:textbox>
                  <w:txbxContent>
                    <w:p w:rsidR="00BE432C" w:rsidRPr="008135CB" w:rsidRDefault="00BE432C" w:rsidP="008135CB">
                      <w:pPr>
                        <w:pStyle w:val="NoSpacing"/>
                        <w:rPr>
                          <w:b/>
                        </w:rPr>
                      </w:pPr>
                      <w:r w:rsidRPr="008135CB">
                        <w:rPr>
                          <w:b/>
                        </w:rPr>
                        <w:t>1 Korintus 12</w:t>
                      </w:r>
                    </w:p>
                    <w:p w:rsidR="00BE432C" w:rsidRDefault="00BE432C" w:rsidP="008135CB">
                      <w:pPr>
                        <w:pStyle w:val="NoSpacing"/>
                        <w:numPr>
                          <w:ilvl w:val="0"/>
                          <w:numId w:val="5"/>
                        </w:numPr>
                      </w:pPr>
                      <w:r>
                        <w:t>Nubuat</w:t>
                      </w:r>
                    </w:p>
                    <w:p w:rsidR="00BE432C" w:rsidRDefault="00BE432C" w:rsidP="008135CB">
                      <w:pPr>
                        <w:pStyle w:val="NoSpacing"/>
                        <w:numPr>
                          <w:ilvl w:val="0"/>
                          <w:numId w:val="5"/>
                        </w:numPr>
                      </w:pPr>
                      <w:r>
                        <w:t>Mengajar</w:t>
                      </w:r>
                    </w:p>
                    <w:p w:rsidR="00BE432C" w:rsidRDefault="00BE432C" w:rsidP="008135CB">
                      <w:pPr>
                        <w:pStyle w:val="NoSpacing"/>
                        <w:numPr>
                          <w:ilvl w:val="0"/>
                          <w:numId w:val="5"/>
                        </w:numPr>
                      </w:pPr>
                      <w:r>
                        <w:t>Melayani</w:t>
                      </w:r>
                    </w:p>
                    <w:p w:rsidR="00BE432C" w:rsidRDefault="00BE432C" w:rsidP="008135CB">
                      <w:pPr>
                        <w:pStyle w:val="NoSpacing"/>
                        <w:numPr>
                          <w:ilvl w:val="0"/>
                          <w:numId w:val="5"/>
                        </w:numPr>
                      </w:pPr>
                      <w:r>
                        <w:t>Kebijaksaan</w:t>
                      </w:r>
                    </w:p>
                    <w:p w:rsidR="00BE432C" w:rsidRDefault="00BE432C" w:rsidP="008135CB">
                      <w:pPr>
                        <w:pStyle w:val="NoSpacing"/>
                        <w:numPr>
                          <w:ilvl w:val="0"/>
                          <w:numId w:val="5"/>
                        </w:numPr>
                      </w:pPr>
                      <w:r>
                        <w:t>Pengetahuan</w:t>
                      </w:r>
                    </w:p>
                    <w:p w:rsidR="00BE432C" w:rsidRDefault="00BE432C" w:rsidP="008135CB">
                      <w:pPr>
                        <w:pStyle w:val="NoSpacing"/>
                        <w:numPr>
                          <w:ilvl w:val="0"/>
                          <w:numId w:val="5"/>
                        </w:numPr>
                      </w:pPr>
                      <w:r>
                        <w:t xml:space="preserve">Iman </w:t>
                      </w:r>
                    </w:p>
                    <w:p w:rsidR="00BE432C" w:rsidRDefault="00BE432C" w:rsidP="008135CB">
                      <w:pPr>
                        <w:pStyle w:val="NoSpacing"/>
                        <w:numPr>
                          <w:ilvl w:val="0"/>
                          <w:numId w:val="5"/>
                        </w:numPr>
                      </w:pPr>
                      <w:r>
                        <w:t xml:space="preserve">Menyembuhkan </w:t>
                      </w:r>
                    </w:p>
                    <w:p w:rsidR="00BE432C" w:rsidRDefault="00BE432C" w:rsidP="008135CB">
                      <w:pPr>
                        <w:pStyle w:val="NoSpacing"/>
                        <w:numPr>
                          <w:ilvl w:val="0"/>
                          <w:numId w:val="5"/>
                        </w:numPr>
                      </w:pPr>
                      <w:r>
                        <w:t>Mujizat</w:t>
                      </w:r>
                    </w:p>
                    <w:p w:rsidR="00BE432C" w:rsidRDefault="00BE432C" w:rsidP="008135CB">
                      <w:pPr>
                        <w:pStyle w:val="NoSpacing"/>
                        <w:numPr>
                          <w:ilvl w:val="0"/>
                          <w:numId w:val="5"/>
                        </w:numPr>
                      </w:pPr>
                      <w:r>
                        <w:t>Membedakan roh</w:t>
                      </w:r>
                    </w:p>
                    <w:p w:rsidR="00BE432C" w:rsidRDefault="00BE432C" w:rsidP="008135CB">
                      <w:pPr>
                        <w:pStyle w:val="NoSpacing"/>
                        <w:numPr>
                          <w:ilvl w:val="0"/>
                          <w:numId w:val="5"/>
                        </w:numPr>
                      </w:pPr>
                      <w:r>
                        <w:t>Bahasa lidah</w:t>
                      </w:r>
                    </w:p>
                    <w:p w:rsidR="00BE432C" w:rsidRDefault="00BE432C" w:rsidP="008135CB">
                      <w:pPr>
                        <w:pStyle w:val="NoSpacing"/>
                        <w:numPr>
                          <w:ilvl w:val="0"/>
                          <w:numId w:val="5"/>
                        </w:numPr>
                      </w:pPr>
                      <w:r>
                        <w:t>Menafsirkan bahasa lidah</w:t>
                      </w:r>
                    </w:p>
                    <w:p w:rsidR="00BE432C" w:rsidRDefault="00BE432C" w:rsidP="008135CB">
                      <w:pPr>
                        <w:pStyle w:val="NoSpacing"/>
                        <w:numPr>
                          <w:ilvl w:val="0"/>
                          <w:numId w:val="5"/>
                        </w:numPr>
                      </w:pPr>
                      <w:r>
                        <w:t>Menolong</w:t>
                      </w:r>
                    </w:p>
                    <w:p w:rsidR="00BE432C" w:rsidRDefault="00BE432C" w:rsidP="008135CB">
                      <w:pPr>
                        <w:pStyle w:val="NoSpacing"/>
                        <w:numPr>
                          <w:ilvl w:val="0"/>
                          <w:numId w:val="5"/>
                        </w:numPr>
                      </w:pPr>
                      <w:r>
                        <w:t>Administrasi</w:t>
                      </w:r>
                    </w:p>
                    <w:p w:rsidR="00BE432C" w:rsidRDefault="00BE432C" w:rsidP="008135CB">
                      <w:pPr>
                        <w:pStyle w:val="NoSpacing"/>
                      </w:pPr>
                    </w:p>
                    <w:p w:rsidR="00BE432C" w:rsidRDefault="00BE432C" w:rsidP="008135CB">
                      <w:pPr>
                        <w:pStyle w:val="NoSpacing"/>
                      </w:pPr>
                    </w:p>
                    <w:p w:rsidR="00BE432C" w:rsidRPr="008135CB" w:rsidRDefault="00BE432C">
                      <w:pPr>
                        <w:rPr>
                          <w:b/>
                        </w:rPr>
                      </w:pPr>
                    </w:p>
                  </w:txbxContent>
                </v:textbox>
              </v:shape>
            </w:pict>
          </mc:Fallback>
        </mc:AlternateContent>
      </w:r>
      <w:r>
        <w:t>A. Karunia yang disebutkan secara langsung.</w:t>
      </w:r>
    </w:p>
    <w:p w:rsidR="008135CB" w:rsidRPr="008135CB" w:rsidRDefault="008135CB" w:rsidP="008135CB">
      <w:pPr>
        <w:pStyle w:val="NoSpacing"/>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3505200</wp:posOffset>
                </wp:positionH>
                <wp:positionV relativeFrom="paragraph">
                  <wp:posOffset>67310</wp:posOffset>
                </wp:positionV>
                <wp:extent cx="1447800" cy="2647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47800"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432C" w:rsidRPr="008135CB" w:rsidRDefault="00BE432C" w:rsidP="008135CB">
                            <w:pPr>
                              <w:pStyle w:val="NoSpacing"/>
                              <w:rPr>
                                <w:b/>
                              </w:rPr>
                            </w:pPr>
                            <w:r w:rsidRPr="008135CB">
                              <w:rPr>
                                <w:b/>
                              </w:rPr>
                              <w:t>Efesus 4</w:t>
                            </w:r>
                          </w:p>
                          <w:p w:rsidR="00BE432C" w:rsidRDefault="00BE432C" w:rsidP="008135CB">
                            <w:pPr>
                              <w:pStyle w:val="NoSpacing"/>
                              <w:numPr>
                                <w:ilvl w:val="0"/>
                                <w:numId w:val="7"/>
                              </w:numPr>
                            </w:pPr>
                            <w:r>
                              <w:t>Nubuat</w:t>
                            </w:r>
                          </w:p>
                          <w:p w:rsidR="00BE432C" w:rsidRDefault="00BE432C" w:rsidP="008135CB">
                            <w:pPr>
                              <w:pStyle w:val="NoSpacing"/>
                              <w:numPr>
                                <w:ilvl w:val="0"/>
                                <w:numId w:val="7"/>
                              </w:numPr>
                            </w:pPr>
                            <w:r>
                              <w:t>Mengajar</w:t>
                            </w:r>
                          </w:p>
                          <w:p w:rsidR="00BE432C" w:rsidRDefault="00BE432C" w:rsidP="008135CB">
                            <w:pPr>
                              <w:pStyle w:val="NoSpacing"/>
                              <w:numPr>
                                <w:ilvl w:val="0"/>
                                <w:numId w:val="7"/>
                              </w:numPr>
                            </w:pPr>
                            <w:r>
                              <w:t>Rasul</w:t>
                            </w:r>
                          </w:p>
                          <w:p w:rsidR="00BE432C" w:rsidRDefault="00BE432C" w:rsidP="008135CB">
                            <w:pPr>
                              <w:pStyle w:val="NoSpacing"/>
                              <w:numPr>
                                <w:ilvl w:val="0"/>
                                <w:numId w:val="7"/>
                              </w:numPr>
                            </w:pPr>
                            <w:r>
                              <w:t>Penginjil</w:t>
                            </w:r>
                          </w:p>
                          <w:p w:rsidR="00BE432C" w:rsidRDefault="00BE432C" w:rsidP="008135CB">
                            <w:pPr>
                              <w:pStyle w:val="NoSpacing"/>
                              <w:numPr>
                                <w:ilvl w:val="0"/>
                                <w:numId w:val="7"/>
                              </w:numPr>
                            </w:pPr>
                            <w:r>
                              <w:t>Gembala</w:t>
                            </w:r>
                          </w:p>
                          <w:p w:rsidR="00BE432C" w:rsidRDefault="00BE432C"/>
                          <w:p w:rsidR="00BE432C" w:rsidRDefault="00BE4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276pt;margin-top:5.3pt;width:114pt;height:2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" filled="f" stroked="f" strokeweight=".5pt">
                <v:textbox>
                  <w:txbxContent>
                    <w:p w:rsidR="00BE432C" w:rsidRPr="008135CB" w:rsidRDefault="00BE432C" w:rsidP="008135CB">
                      <w:pPr>
                        <w:pStyle w:val="NoSpacing"/>
                        <w:rPr>
                          <w:b/>
                        </w:rPr>
                      </w:pPr>
                      <w:r w:rsidRPr="008135CB">
                        <w:rPr>
                          <w:b/>
                        </w:rPr>
                        <w:t>Efesus 4</w:t>
                      </w:r>
                    </w:p>
                    <w:p w:rsidR="00BE432C" w:rsidRDefault="00BE432C" w:rsidP="008135CB">
                      <w:pPr>
                        <w:pStyle w:val="NoSpacing"/>
                        <w:numPr>
                          <w:ilvl w:val="0"/>
                          <w:numId w:val="7"/>
                        </w:numPr>
                      </w:pPr>
                      <w:r>
                        <w:t>Nubuat</w:t>
                      </w:r>
                    </w:p>
                    <w:p w:rsidR="00BE432C" w:rsidRDefault="00BE432C" w:rsidP="008135CB">
                      <w:pPr>
                        <w:pStyle w:val="NoSpacing"/>
                        <w:numPr>
                          <w:ilvl w:val="0"/>
                          <w:numId w:val="7"/>
                        </w:numPr>
                      </w:pPr>
                      <w:r>
                        <w:t>Mengajar</w:t>
                      </w:r>
                    </w:p>
                    <w:p w:rsidR="00BE432C" w:rsidRDefault="00BE432C" w:rsidP="008135CB">
                      <w:pPr>
                        <w:pStyle w:val="NoSpacing"/>
                        <w:numPr>
                          <w:ilvl w:val="0"/>
                          <w:numId w:val="7"/>
                        </w:numPr>
                      </w:pPr>
                      <w:r>
                        <w:t>Rasul</w:t>
                      </w:r>
                    </w:p>
                    <w:p w:rsidR="00BE432C" w:rsidRDefault="00BE432C" w:rsidP="008135CB">
                      <w:pPr>
                        <w:pStyle w:val="NoSpacing"/>
                        <w:numPr>
                          <w:ilvl w:val="0"/>
                          <w:numId w:val="7"/>
                        </w:numPr>
                      </w:pPr>
                      <w:r>
                        <w:t>Penginjil</w:t>
                      </w:r>
                    </w:p>
                    <w:p w:rsidR="00BE432C" w:rsidRDefault="00BE432C" w:rsidP="008135CB">
                      <w:pPr>
                        <w:pStyle w:val="NoSpacing"/>
                        <w:numPr>
                          <w:ilvl w:val="0"/>
                          <w:numId w:val="7"/>
                        </w:numPr>
                      </w:pPr>
                      <w:r>
                        <w:t>Gembala</w:t>
                      </w:r>
                    </w:p>
                    <w:p w:rsidR="00BE432C" w:rsidRDefault="00BE432C"/>
                    <w:p w:rsidR="00BE432C" w:rsidRDefault="00BE432C"/>
                  </w:txbxContent>
                </v:textbox>
              </v:shape>
            </w:pict>
          </mc:Fallback>
        </mc:AlternateContent>
      </w:r>
      <w:r w:rsidRPr="008135CB">
        <w:rPr>
          <w:b/>
        </w:rPr>
        <w:t>Roma 12</w:t>
      </w:r>
    </w:p>
    <w:p w:rsidR="008135CB" w:rsidRDefault="008135CB" w:rsidP="008135CB">
      <w:pPr>
        <w:pStyle w:val="NoSpacing"/>
        <w:numPr>
          <w:ilvl w:val="0"/>
          <w:numId w:val="6"/>
        </w:numPr>
      </w:pPr>
      <w:r>
        <w:t>Nubuat</w:t>
      </w:r>
    </w:p>
    <w:p w:rsidR="008135CB" w:rsidRDefault="008135CB" w:rsidP="008135CB">
      <w:pPr>
        <w:pStyle w:val="NoSpacing"/>
        <w:numPr>
          <w:ilvl w:val="0"/>
          <w:numId w:val="6"/>
        </w:numPr>
      </w:pPr>
      <w:r>
        <w:t>Mengajar</w:t>
      </w:r>
    </w:p>
    <w:p w:rsidR="008135CB" w:rsidRDefault="008135CB" w:rsidP="008135CB">
      <w:pPr>
        <w:pStyle w:val="NoSpacing"/>
        <w:numPr>
          <w:ilvl w:val="0"/>
          <w:numId w:val="6"/>
        </w:numPr>
      </w:pPr>
      <w:r>
        <w:t>Melayani</w:t>
      </w:r>
    </w:p>
    <w:p w:rsidR="008135CB" w:rsidRDefault="008135CB" w:rsidP="008135CB">
      <w:pPr>
        <w:pStyle w:val="NoSpacing"/>
        <w:numPr>
          <w:ilvl w:val="0"/>
          <w:numId w:val="6"/>
        </w:numPr>
      </w:pPr>
      <w:r>
        <w:t>Memberi</w:t>
      </w:r>
    </w:p>
    <w:p w:rsidR="008135CB" w:rsidRDefault="008135CB" w:rsidP="008135CB">
      <w:pPr>
        <w:pStyle w:val="NoSpacing"/>
        <w:numPr>
          <w:ilvl w:val="0"/>
          <w:numId w:val="6"/>
        </w:numPr>
      </w:pPr>
      <w:r>
        <w:t>Kepemimpinan</w:t>
      </w:r>
    </w:p>
    <w:p w:rsidR="008135CB" w:rsidRDefault="008135CB" w:rsidP="008135CB">
      <w:pPr>
        <w:pStyle w:val="NoSpacing"/>
        <w:numPr>
          <w:ilvl w:val="0"/>
          <w:numId w:val="6"/>
        </w:numPr>
      </w:pPr>
      <w:r>
        <w:t>Kemurahan</w:t>
      </w:r>
    </w:p>
    <w:p w:rsidR="008135CB" w:rsidRDefault="008135CB" w:rsidP="008135CB"/>
    <w:p w:rsidR="00E90C6D" w:rsidRDefault="00E90C6D" w:rsidP="00E90C6D"/>
    <w:p w:rsidR="00E90C6D" w:rsidRDefault="00E90C6D" w:rsidP="00E90C6D"/>
    <w:p w:rsidR="00D76BAF" w:rsidRPr="000D1A40" w:rsidRDefault="00D76BAF" w:rsidP="00795273"/>
    <w:p w:rsidR="0066702D" w:rsidRDefault="0066702D" w:rsidP="0066702D"/>
    <w:p w:rsidR="00A900EE" w:rsidRDefault="00A900EE" w:rsidP="0066702D"/>
    <w:p w:rsidR="00365288" w:rsidRPr="00A40003" w:rsidRDefault="00365288" w:rsidP="0066702D">
      <w:pPr>
        <w:rPr>
          <w:b/>
        </w:rPr>
      </w:pPr>
      <w:r w:rsidRPr="00A40003">
        <w:rPr>
          <w:b/>
        </w:rPr>
        <w:lastRenderedPageBreak/>
        <w:t>Karunia yang disebut untuk:</w:t>
      </w:r>
    </w:p>
    <w:p w:rsidR="00B465E9" w:rsidRPr="00B465E9" w:rsidRDefault="00B465E9" w:rsidP="0066702D">
      <w:pPr>
        <w:rPr>
          <w:b/>
        </w:rPr>
      </w:pPr>
      <w:r w:rsidRPr="00B465E9">
        <w:rPr>
          <w:b/>
        </w:rPr>
        <w:t>Ayat</w:t>
      </w:r>
      <w:r w:rsidRPr="00B465E9">
        <w:rPr>
          <w:b/>
        </w:rPr>
        <w:tab/>
      </w:r>
      <w:r w:rsidRPr="00B465E9">
        <w:rPr>
          <w:b/>
        </w:rPr>
        <w:tab/>
      </w:r>
      <w:r w:rsidRPr="00B465E9">
        <w:rPr>
          <w:b/>
        </w:rPr>
        <w:tab/>
      </w:r>
      <w:r w:rsidRPr="00B465E9">
        <w:rPr>
          <w:b/>
        </w:rPr>
        <w:tab/>
        <w:t>Karunia</w:t>
      </w:r>
    </w:p>
    <w:p w:rsidR="00365288" w:rsidRDefault="00365288" w:rsidP="00B465E9">
      <w:pPr>
        <w:pStyle w:val="NoSpacing"/>
      </w:pPr>
      <w:r>
        <w:t xml:space="preserve">1 Kor. 7: 7 </w:t>
      </w:r>
      <w:r w:rsidR="00B465E9">
        <w:tab/>
      </w:r>
      <w:r w:rsidR="00B465E9">
        <w:tab/>
      </w:r>
      <w:r w:rsidR="00B465E9">
        <w:tab/>
      </w:r>
      <w:r>
        <w:t>Selibat</w:t>
      </w:r>
    </w:p>
    <w:p w:rsidR="00365288" w:rsidRDefault="00365288" w:rsidP="00B465E9">
      <w:pPr>
        <w:pStyle w:val="NoSpacing"/>
      </w:pPr>
      <w:r>
        <w:t xml:space="preserve">1 Kor. 13: 3 </w:t>
      </w:r>
      <w:r w:rsidR="00B465E9">
        <w:tab/>
      </w:r>
      <w:r w:rsidR="00B465E9">
        <w:tab/>
      </w:r>
      <w:r w:rsidR="00B465E9">
        <w:tab/>
      </w:r>
      <w:r>
        <w:t>Kemiskinan sukarela</w:t>
      </w:r>
      <w:r w:rsidR="00B465E9">
        <w:t>/Membagikan semua yang dimiliki</w:t>
      </w:r>
      <w:r w:rsidR="00294240">
        <w:t>/kedermawanan</w:t>
      </w:r>
    </w:p>
    <w:p w:rsidR="00365288" w:rsidRDefault="00365288" w:rsidP="00B465E9">
      <w:pPr>
        <w:pStyle w:val="NoSpacing"/>
      </w:pPr>
      <w:r>
        <w:t xml:space="preserve">I Kor. 13: 3 </w:t>
      </w:r>
      <w:r w:rsidR="00B465E9">
        <w:tab/>
      </w:r>
      <w:r w:rsidR="00B465E9">
        <w:tab/>
      </w:r>
      <w:r w:rsidR="00B465E9">
        <w:tab/>
        <w:t>Martir</w:t>
      </w:r>
    </w:p>
    <w:p w:rsidR="00365288" w:rsidRDefault="00365288" w:rsidP="00B465E9">
      <w:pPr>
        <w:pStyle w:val="NoSpacing"/>
      </w:pPr>
      <w:r>
        <w:t xml:space="preserve">1 Petrus 4: 9 </w:t>
      </w:r>
      <w:r w:rsidR="00B465E9">
        <w:tab/>
      </w:r>
      <w:r w:rsidR="00B465E9">
        <w:tab/>
      </w:r>
      <w:r w:rsidR="00B465E9">
        <w:tab/>
      </w:r>
      <w:r>
        <w:t>Keramahan</w:t>
      </w:r>
    </w:p>
    <w:p w:rsidR="00365288" w:rsidRDefault="00365288" w:rsidP="00B465E9">
      <w:pPr>
        <w:pStyle w:val="NoSpacing"/>
      </w:pPr>
      <w:r>
        <w:t>Kisah Para Rasul 8: 5-8</w:t>
      </w:r>
      <w:r w:rsidR="00B465E9">
        <w:tab/>
      </w:r>
      <w:r w:rsidR="00B465E9">
        <w:tab/>
        <w:t>Mengusir roh jahat</w:t>
      </w:r>
    </w:p>
    <w:p w:rsidR="00365288" w:rsidRDefault="00365288" w:rsidP="00B465E9">
      <w:pPr>
        <w:pStyle w:val="NoSpacing"/>
      </w:pPr>
      <w:r>
        <w:t xml:space="preserve">Kisah Para Rasul 12:12 </w:t>
      </w:r>
      <w:r w:rsidR="00B465E9">
        <w:tab/>
      </w:r>
      <w:r w:rsidR="00B465E9">
        <w:tab/>
      </w:r>
      <w:proofErr w:type="gramStart"/>
      <w:r>
        <w:t>Doa</w:t>
      </w:r>
      <w:proofErr w:type="gramEnd"/>
      <w:r>
        <w:t xml:space="preserve"> syafaat</w:t>
      </w:r>
    </w:p>
    <w:p w:rsidR="00365288" w:rsidRDefault="00B465E9" w:rsidP="00B465E9">
      <w:pPr>
        <w:pStyle w:val="NoSpacing"/>
      </w:pPr>
      <w:proofErr w:type="gramStart"/>
      <w:r>
        <w:t>Roma</w:t>
      </w:r>
      <w:r w:rsidR="00365288">
        <w:t>.</w:t>
      </w:r>
      <w:proofErr w:type="gramEnd"/>
      <w:r w:rsidR="00365288">
        <w:t xml:space="preserve"> 11:13 </w:t>
      </w:r>
      <w:r>
        <w:tab/>
      </w:r>
      <w:r>
        <w:tab/>
      </w:r>
      <w:r>
        <w:tab/>
      </w:r>
      <w:r w:rsidR="00365288">
        <w:t>Misionaris</w:t>
      </w:r>
    </w:p>
    <w:p w:rsidR="0043119A" w:rsidRDefault="0043119A" w:rsidP="0043119A"/>
    <w:p w:rsidR="00B465E9" w:rsidRDefault="00AD53F1" w:rsidP="0043119A">
      <w:r w:rsidRPr="00AD53F1">
        <w:t xml:space="preserve">Semua tidak menerima karunia yang </w:t>
      </w:r>
      <w:proofErr w:type="gramStart"/>
      <w:r w:rsidRPr="00AD53F1">
        <w:t>sama</w:t>
      </w:r>
      <w:proofErr w:type="gramEnd"/>
      <w:r>
        <w:t>, tetapi untuk setiap hamba Kristus</w:t>
      </w:r>
      <w:r w:rsidRPr="00AD53F1">
        <w:t xml:space="preserve">, beberapa karunia roh dijanjikan. </w:t>
      </w:r>
      <w:proofErr w:type="gramStart"/>
      <w:r w:rsidRPr="00AD53F1">
        <w:t>(Christ's Object Lessons, p. 327).</w:t>
      </w:r>
      <w:proofErr w:type="gramEnd"/>
    </w:p>
    <w:p w:rsidR="00AD53F1" w:rsidRPr="00AD53F1" w:rsidRDefault="00AD53F1" w:rsidP="00AD53F1">
      <w:pPr>
        <w:rPr>
          <w:b/>
        </w:rPr>
      </w:pPr>
      <w:r w:rsidRPr="00AD53F1">
        <w:rPr>
          <w:b/>
        </w:rPr>
        <w:t>B. Kategori karunia</w:t>
      </w:r>
    </w:p>
    <w:p w:rsidR="00AD53F1" w:rsidRDefault="00AD53F1" w:rsidP="00AD53F1">
      <w:r>
        <w:t xml:space="preserve">Ada berbagai </w:t>
      </w:r>
      <w:proofErr w:type="gramStart"/>
      <w:r>
        <w:t>cara</w:t>
      </w:r>
      <w:proofErr w:type="gramEnd"/>
      <w:r>
        <w:t xml:space="preserve"> mengelompokkan karunia. </w:t>
      </w:r>
      <w:proofErr w:type="gramStart"/>
      <w:r>
        <w:t>Semua kategorisasi ini adalah buatan, tetapi kadang-kadang berguna ketika menerapkan karunia untuk program gereja.</w:t>
      </w:r>
      <w:proofErr w:type="gramEnd"/>
    </w:p>
    <w:p w:rsidR="00AD53F1" w:rsidRPr="00BF0FD0" w:rsidRDefault="00BF0FD0" w:rsidP="00AD53F1">
      <w:pPr>
        <w:rPr>
          <w:b/>
        </w:rPr>
      </w:pPr>
      <w:r w:rsidRPr="00BF0FD0">
        <w:rPr>
          <w:b/>
        </w:rPr>
        <w:t>1. Menurut Sifat Karunia</w:t>
      </w:r>
    </w:p>
    <w:p w:rsidR="00BF0FD0" w:rsidRPr="007B4275" w:rsidRDefault="00BF0FD0" w:rsidP="00BF0FD0">
      <w:pPr>
        <w:pStyle w:val="NoSpacing"/>
        <w:rPr>
          <w:b/>
          <w:u w:val="single"/>
        </w:rPr>
      </w:pPr>
      <w:r w:rsidRPr="007B4275">
        <w:rPr>
          <w:b/>
          <w:u w:val="single"/>
        </w:rPr>
        <w:t>Tipe karunia</w:t>
      </w:r>
      <w:r w:rsidRPr="007B4275">
        <w:rPr>
          <w:b/>
          <w:u w:val="single"/>
        </w:rPr>
        <w:tab/>
      </w:r>
      <w:r w:rsidRPr="007B4275">
        <w:rPr>
          <w:b/>
          <w:u w:val="single"/>
        </w:rPr>
        <w:tab/>
        <w:t xml:space="preserve">karunia </w:t>
      </w:r>
    </w:p>
    <w:p w:rsidR="00BF0FD0" w:rsidRPr="00BF0FD0" w:rsidRDefault="00BF0FD0" w:rsidP="00BF0FD0">
      <w:pPr>
        <w:pStyle w:val="NoSpacing"/>
      </w:pPr>
    </w:p>
    <w:p w:rsidR="00BF0FD0" w:rsidRPr="00BF0FD0" w:rsidRDefault="00BF0FD0" w:rsidP="00BF0FD0">
      <w:r w:rsidRPr="00F911F1">
        <w:rPr>
          <w:b/>
        </w:rPr>
        <w:t>Karunia kuasa</w:t>
      </w:r>
      <w:r>
        <w:tab/>
      </w:r>
      <w:r>
        <w:tab/>
      </w:r>
      <w:r w:rsidRPr="00BF0FD0">
        <w:t xml:space="preserve">Nubuat, </w:t>
      </w:r>
      <w:r>
        <w:t xml:space="preserve">bahasa Lidah, Penafsiran </w:t>
      </w:r>
      <w:proofErr w:type="gramStart"/>
      <w:r>
        <w:t>bahasa  lidah</w:t>
      </w:r>
      <w:proofErr w:type="gramEnd"/>
      <w:r w:rsidRPr="00BF0FD0">
        <w:t>, Penyembuhan.</w:t>
      </w:r>
    </w:p>
    <w:p w:rsidR="0043119A" w:rsidRDefault="00BF0FD0" w:rsidP="00BF0FD0">
      <w:r w:rsidRPr="00F911F1">
        <w:rPr>
          <w:b/>
        </w:rPr>
        <w:t>Karunia melayani</w:t>
      </w:r>
      <w:r>
        <w:tab/>
      </w:r>
      <w:proofErr w:type="gramStart"/>
      <w:r>
        <w:t xml:space="preserve">Memberi </w:t>
      </w:r>
      <w:r w:rsidRPr="00BF0FD0">
        <w:t>,</w:t>
      </w:r>
      <w:proofErr w:type="gramEnd"/>
      <w:r w:rsidRPr="00BF0FD0">
        <w:t xml:space="preserve"> Administr</w:t>
      </w:r>
      <w:r>
        <w:t>asi, Belas Kasih, Iman, Menolong</w:t>
      </w:r>
      <w:r w:rsidRPr="00BF0FD0">
        <w:t>.</w:t>
      </w:r>
    </w:p>
    <w:p w:rsidR="00BF0FD0" w:rsidRDefault="00BF0FD0" w:rsidP="00BF0FD0">
      <w:proofErr w:type="gramStart"/>
      <w:r w:rsidRPr="00F911F1">
        <w:rPr>
          <w:b/>
        </w:rPr>
        <w:t>Karunia menjangkau</w:t>
      </w:r>
      <w:r>
        <w:tab/>
        <w:t>Karunia kerasulan, penginjilan, mujizat, Penyembuhan, kemurahan.</w:t>
      </w:r>
      <w:proofErr w:type="gramEnd"/>
    </w:p>
    <w:p w:rsidR="00BF0FD0" w:rsidRDefault="00BF0FD0" w:rsidP="00F911F1">
      <w:pPr>
        <w:ind w:left="2160" w:hanging="2160"/>
      </w:pPr>
      <w:r w:rsidRPr="00F911F1">
        <w:rPr>
          <w:b/>
        </w:rPr>
        <w:t>Karunia pendewasaan</w:t>
      </w:r>
      <w:r>
        <w:tab/>
        <w:t xml:space="preserve">Nubuatan, Mengajar, Mengusir Roh Jahat, </w:t>
      </w:r>
      <w:r w:rsidR="00F911F1">
        <w:t xml:space="preserve">Pengetahuan, Kebijaksaan, Iman, Bahasa Lidah, Menafsir bahasa lidah, Memberi, Gembala, </w:t>
      </w:r>
    </w:p>
    <w:p w:rsidR="00F911F1" w:rsidRPr="00F911F1" w:rsidRDefault="00F911F1" w:rsidP="00F911F1">
      <w:pPr>
        <w:pStyle w:val="NoSpacing"/>
        <w:rPr>
          <w:b/>
        </w:rPr>
      </w:pPr>
      <w:r w:rsidRPr="00F911F1">
        <w:rPr>
          <w:b/>
        </w:rPr>
        <w:t>Karunia organisasi</w:t>
      </w:r>
      <w:r>
        <w:rPr>
          <w:b/>
        </w:rPr>
        <w:tab/>
      </w:r>
      <w:r w:rsidRPr="00F911F1">
        <w:t>Administrasi, menolong, kepemimpinan</w:t>
      </w:r>
    </w:p>
    <w:p w:rsidR="00F911F1" w:rsidRPr="00F911F1" w:rsidRDefault="00F911F1" w:rsidP="00F911F1">
      <w:pPr>
        <w:pStyle w:val="NoSpacing"/>
        <w:rPr>
          <w:b/>
        </w:rPr>
      </w:pPr>
      <w:proofErr w:type="gramStart"/>
      <w:r w:rsidRPr="00F911F1">
        <w:rPr>
          <w:b/>
        </w:rPr>
        <w:t>gereja</w:t>
      </w:r>
      <w:proofErr w:type="gramEnd"/>
    </w:p>
    <w:p w:rsidR="00F911F1" w:rsidRDefault="00F911F1" w:rsidP="00F911F1">
      <w:pPr>
        <w:ind w:left="2160" w:hanging="2160"/>
        <w:rPr>
          <w:b/>
        </w:rPr>
      </w:pPr>
    </w:p>
    <w:p w:rsidR="00F911F1" w:rsidRDefault="00F911F1" w:rsidP="00F911F1">
      <w:pPr>
        <w:ind w:left="2160" w:hanging="2160"/>
        <w:rPr>
          <w:b/>
        </w:rPr>
      </w:pPr>
      <w:r w:rsidRPr="00F911F1">
        <w:rPr>
          <w:b/>
        </w:rPr>
        <w:t xml:space="preserve">2. </w:t>
      </w:r>
      <w:r>
        <w:rPr>
          <w:b/>
        </w:rPr>
        <w:t xml:space="preserve">Karunia </w:t>
      </w:r>
      <w:r w:rsidR="00BF2725">
        <w:rPr>
          <w:b/>
        </w:rPr>
        <w:t xml:space="preserve">Menurut </w:t>
      </w:r>
      <w:r>
        <w:rPr>
          <w:b/>
        </w:rPr>
        <w:t>bidang mempengaruhi</w:t>
      </w:r>
      <w:r w:rsidR="00BF2725">
        <w:rPr>
          <w:b/>
        </w:rPr>
        <w:t xml:space="preserve"> </w:t>
      </w:r>
    </w:p>
    <w:p w:rsidR="00F911F1" w:rsidRPr="00F911F1" w:rsidRDefault="00F911F1" w:rsidP="00F911F1">
      <w:pPr>
        <w:pStyle w:val="NoSpacing"/>
        <w:rPr>
          <w:b/>
        </w:rPr>
      </w:pPr>
      <w:r w:rsidRPr="00F911F1">
        <w:rPr>
          <w:b/>
        </w:rPr>
        <w:t>Karunia untuk gereja</w:t>
      </w:r>
      <w:r>
        <w:rPr>
          <w:b/>
        </w:rPr>
        <w:tab/>
      </w:r>
      <w:r w:rsidRPr="00F911F1">
        <w:t>Kerasulan, kenabian, penginjil, Gembala, Guru</w:t>
      </w:r>
    </w:p>
    <w:p w:rsidR="00F911F1" w:rsidRPr="00F911F1" w:rsidRDefault="00F911F1" w:rsidP="00F911F1">
      <w:pPr>
        <w:pStyle w:val="NoSpacing"/>
        <w:rPr>
          <w:b/>
        </w:rPr>
      </w:pPr>
      <w:r w:rsidRPr="00F911F1">
        <w:rPr>
          <w:b/>
        </w:rPr>
        <w:t xml:space="preserve">Universal </w:t>
      </w:r>
    </w:p>
    <w:p w:rsidR="00F911F1" w:rsidRDefault="00F911F1" w:rsidP="00F911F1">
      <w:pPr>
        <w:pStyle w:val="NoSpacing"/>
      </w:pPr>
    </w:p>
    <w:p w:rsidR="00F911F1" w:rsidRPr="00F911F1" w:rsidRDefault="00F911F1" w:rsidP="00F911F1">
      <w:pPr>
        <w:pStyle w:val="NoSpacing"/>
        <w:rPr>
          <w:b/>
        </w:rPr>
      </w:pPr>
      <w:r>
        <w:rPr>
          <w:b/>
        </w:rPr>
        <w:t>Karunia yang</w:t>
      </w:r>
      <w:r w:rsidRPr="00F911F1">
        <w:rPr>
          <w:b/>
        </w:rPr>
        <w:t xml:space="preserve"> cocok </w:t>
      </w:r>
      <w:r>
        <w:rPr>
          <w:b/>
        </w:rPr>
        <w:tab/>
      </w:r>
      <w:r w:rsidRPr="00F911F1">
        <w:t>Menolong, Memberi, Kemurahan, Administrasi</w:t>
      </w:r>
    </w:p>
    <w:p w:rsidR="00F911F1" w:rsidRDefault="00F911F1" w:rsidP="00F911F1">
      <w:pPr>
        <w:pStyle w:val="NoSpacing"/>
        <w:rPr>
          <w:b/>
        </w:rPr>
      </w:pPr>
      <w:proofErr w:type="gramStart"/>
      <w:r w:rsidRPr="00F911F1">
        <w:rPr>
          <w:b/>
        </w:rPr>
        <w:t>untuk</w:t>
      </w:r>
      <w:proofErr w:type="gramEnd"/>
      <w:r w:rsidRPr="00F911F1">
        <w:rPr>
          <w:b/>
        </w:rPr>
        <w:t xml:space="preserve"> pengaturan</w:t>
      </w:r>
    </w:p>
    <w:p w:rsidR="00F911F1" w:rsidRDefault="00F911F1" w:rsidP="00F911F1">
      <w:pPr>
        <w:pStyle w:val="NoSpacing"/>
        <w:rPr>
          <w:b/>
        </w:rPr>
      </w:pPr>
      <w:r w:rsidRPr="00F911F1">
        <w:rPr>
          <w:b/>
        </w:rPr>
        <w:t xml:space="preserve"> "</w:t>
      </w:r>
      <w:proofErr w:type="gramStart"/>
      <w:r w:rsidRPr="00F911F1">
        <w:rPr>
          <w:b/>
        </w:rPr>
        <w:t>keluarga</w:t>
      </w:r>
      <w:proofErr w:type="gramEnd"/>
      <w:r w:rsidRPr="00F911F1">
        <w:rPr>
          <w:b/>
        </w:rPr>
        <w:t xml:space="preserve">" seperti </w:t>
      </w:r>
    </w:p>
    <w:p w:rsidR="00F911F1" w:rsidRDefault="00F911F1" w:rsidP="00F911F1">
      <w:pPr>
        <w:pStyle w:val="NoSpacing"/>
        <w:rPr>
          <w:b/>
        </w:rPr>
      </w:pPr>
      <w:proofErr w:type="gramStart"/>
      <w:r w:rsidRPr="00F911F1">
        <w:rPr>
          <w:b/>
        </w:rPr>
        <w:t>gereja</w:t>
      </w:r>
      <w:proofErr w:type="gramEnd"/>
      <w:r w:rsidRPr="00F911F1">
        <w:rPr>
          <w:b/>
        </w:rPr>
        <w:t xml:space="preserve"> </w:t>
      </w:r>
      <w:r w:rsidR="007B4275">
        <w:rPr>
          <w:b/>
        </w:rPr>
        <w:t>local</w:t>
      </w:r>
    </w:p>
    <w:p w:rsidR="007B4275" w:rsidRPr="00F911F1" w:rsidRDefault="007B4275" w:rsidP="00F911F1">
      <w:pPr>
        <w:pStyle w:val="NoSpacing"/>
        <w:rPr>
          <w:b/>
        </w:rPr>
      </w:pPr>
    </w:p>
    <w:p w:rsidR="00F911F1" w:rsidRDefault="00F911F1" w:rsidP="00F911F1">
      <w:pPr>
        <w:pStyle w:val="NoSpacing"/>
      </w:pPr>
    </w:p>
    <w:p w:rsidR="00F911F1" w:rsidRPr="00BF2725" w:rsidRDefault="00BF2725" w:rsidP="00F911F1">
      <w:pPr>
        <w:pStyle w:val="NoSpacing"/>
        <w:rPr>
          <w:b/>
        </w:rPr>
      </w:pPr>
      <w:r w:rsidRPr="00BF2725">
        <w:rPr>
          <w:b/>
        </w:rPr>
        <w:lastRenderedPageBreak/>
        <w:t>C. Menurut Fungsinya</w:t>
      </w:r>
    </w:p>
    <w:p w:rsidR="00BF2725" w:rsidRDefault="00BF2725" w:rsidP="00F911F1">
      <w:pPr>
        <w:pStyle w:val="NoSpacing"/>
      </w:pPr>
    </w:p>
    <w:p w:rsidR="00C859C7" w:rsidRDefault="00C859C7" w:rsidP="00F911F1">
      <w:pPr>
        <w:pStyle w:val="NoSpacing"/>
      </w:pPr>
      <w:r w:rsidRPr="00C859C7">
        <w:rPr>
          <w:b/>
        </w:rPr>
        <w:t>Melengkapi pelayanan</w:t>
      </w:r>
      <w:r>
        <w:tab/>
      </w:r>
      <w:r w:rsidR="007B4275">
        <w:tab/>
      </w:r>
      <w:r>
        <w:t>Kerasulan, Kenabian, Penginjil, Gembala, Guru</w:t>
      </w:r>
    </w:p>
    <w:p w:rsidR="00C859C7" w:rsidRDefault="00C859C7" w:rsidP="00F911F1">
      <w:pPr>
        <w:pStyle w:val="NoSpacing"/>
      </w:pPr>
    </w:p>
    <w:p w:rsidR="00C859C7" w:rsidRDefault="00C859C7" w:rsidP="00F911F1">
      <w:pPr>
        <w:pStyle w:val="NoSpacing"/>
      </w:pPr>
      <w:r w:rsidRPr="00C859C7">
        <w:rPr>
          <w:b/>
        </w:rPr>
        <w:t>“Memperbaiki”Pelayanan</w:t>
      </w:r>
      <w:r>
        <w:tab/>
        <w:t>Kemurahan, Iman, Pelayanan</w:t>
      </w:r>
      <w:proofErr w:type="gramStart"/>
      <w:r>
        <w:t>,  Pengetahuan</w:t>
      </w:r>
      <w:proofErr w:type="gramEnd"/>
      <w:r>
        <w:t>.</w:t>
      </w:r>
      <w:r>
        <w:tab/>
      </w:r>
    </w:p>
    <w:p w:rsidR="00C859C7" w:rsidRDefault="00C859C7" w:rsidP="00F911F1">
      <w:pPr>
        <w:pStyle w:val="NoSpacing"/>
      </w:pPr>
      <w:r>
        <w:t xml:space="preserve">(Church Revival dan </w:t>
      </w:r>
    </w:p>
    <w:p w:rsidR="00C859C7" w:rsidRDefault="00C859C7" w:rsidP="00F911F1">
      <w:pPr>
        <w:pStyle w:val="NoSpacing"/>
      </w:pPr>
      <w:r>
        <w:t>Pembaharuan)</w:t>
      </w:r>
    </w:p>
    <w:p w:rsidR="00C859C7" w:rsidRDefault="00C859C7" w:rsidP="00F911F1">
      <w:pPr>
        <w:pStyle w:val="NoSpacing"/>
      </w:pPr>
    </w:p>
    <w:p w:rsidR="00C859C7" w:rsidRPr="007B4275" w:rsidRDefault="00C859C7" w:rsidP="00F911F1">
      <w:pPr>
        <w:pStyle w:val="NoSpacing"/>
        <w:rPr>
          <w:b/>
          <w:u w:val="single"/>
        </w:rPr>
      </w:pPr>
      <w:r w:rsidRPr="007B4275">
        <w:rPr>
          <w:b/>
          <w:u w:val="single"/>
        </w:rPr>
        <w:t>Karunia kepemimpinan dan karunia mensupport</w:t>
      </w:r>
    </w:p>
    <w:p w:rsidR="00C859C7" w:rsidRDefault="00C859C7" w:rsidP="00F911F1">
      <w:pPr>
        <w:pStyle w:val="NoSpacing"/>
        <w:rPr>
          <w:b/>
        </w:rPr>
      </w:pPr>
    </w:p>
    <w:p w:rsidR="00C859C7" w:rsidRDefault="00C859C7" w:rsidP="00F911F1">
      <w:pPr>
        <w:pStyle w:val="NoSpacing"/>
      </w:pPr>
      <w:r>
        <w:rPr>
          <w:b/>
        </w:rPr>
        <w:t>Karunia kepemimpinan</w:t>
      </w:r>
      <w:r>
        <w:rPr>
          <w:b/>
        </w:rPr>
        <w:tab/>
      </w:r>
      <w:r>
        <w:rPr>
          <w:b/>
        </w:rPr>
        <w:tab/>
      </w:r>
      <w:r w:rsidRPr="00C859C7">
        <w:t>Kerasulan, nubuat, Penginjilan, Gembala, Guru, Kepemimpinan</w:t>
      </w:r>
    </w:p>
    <w:p w:rsidR="00C859C7" w:rsidRDefault="00C859C7" w:rsidP="00F911F1">
      <w:pPr>
        <w:pStyle w:val="NoSpacing"/>
      </w:pPr>
    </w:p>
    <w:p w:rsidR="00C859C7" w:rsidRDefault="00C859C7" w:rsidP="00C859C7">
      <w:pPr>
        <w:pStyle w:val="NoSpacing"/>
        <w:ind w:left="2880" w:hanging="2880"/>
      </w:pPr>
      <w:proofErr w:type="gramStart"/>
      <w:r>
        <w:rPr>
          <w:b/>
        </w:rPr>
        <w:t>Karunia mensupport</w:t>
      </w:r>
      <w:r>
        <w:rPr>
          <w:b/>
        </w:rPr>
        <w:tab/>
      </w:r>
      <w:r w:rsidRPr="00C859C7">
        <w:t>Penyembuhan, Mujizat, menolong, Iman, Bahasa lidah, Menafsir bahasa lidah, Kemurahan, Pengetahuan.</w:t>
      </w:r>
      <w:proofErr w:type="gramEnd"/>
    </w:p>
    <w:p w:rsidR="00C859C7" w:rsidRDefault="00C859C7" w:rsidP="00C859C7">
      <w:pPr>
        <w:pStyle w:val="NoSpacing"/>
        <w:ind w:left="2880" w:hanging="2880"/>
      </w:pPr>
    </w:p>
    <w:p w:rsidR="00C859C7" w:rsidRPr="007B4275" w:rsidRDefault="007B4275" w:rsidP="007B4275">
      <w:pPr>
        <w:pStyle w:val="NoSpacing"/>
        <w:ind w:left="2880" w:hanging="2880"/>
        <w:jc w:val="center"/>
        <w:rPr>
          <w:b/>
          <w:u w:val="single"/>
        </w:rPr>
      </w:pPr>
      <w:r w:rsidRPr="007B4275">
        <w:rPr>
          <w:b/>
          <w:u w:val="single"/>
        </w:rPr>
        <w:t>Pengelompokan</w:t>
      </w:r>
      <w:r w:rsidR="00C859C7" w:rsidRPr="007B4275">
        <w:rPr>
          <w:b/>
          <w:u w:val="single"/>
        </w:rPr>
        <w:t xml:space="preserve"> Karunia</w:t>
      </w:r>
    </w:p>
    <w:p w:rsidR="00C859C7" w:rsidRDefault="00C859C7" w:rsidP="00C859C7">
      <w:pPr>
        <w:pStyle w:val="NoSpacing"/>
        <w:ind w:left="2880" w:hanging="2880"/>
        <w:rPr>
          <w:b/>
        </w:rPr>
      </w:pPr>
    </w:p>
    <w:p w:rsidR="00C859C7" w:rsidRPr="00C859C7" w:rsidRDefault="00C859C7" w:rsidP="00C859C7">
      <w:pPr>
        <w:pStyle w:val="NoSpacing"/>
        <w:ind w:left="2880" w:hanging="2880"/>
      </w:pPr>
      <w:r>
        <w:rPr>
          <w:b/>
        </w:rPr>
        <w:t>Kelompok support</w:t>
      </w:r>
      <w:r>
        <w:rPr>
          <w:b/>
        </w:rPr>
        <w:tab/>
      </w:r>
      <w:r w:rsidRPr="00C859C7">
        <w:t xml:space="preserve">Keramahan, Menolong, melayani, Memberi, Kemurahan, </w:t>
      </w:r>
      <w:proofErr w:type="gramStart"/>
      <w:r w:rsidRPr="00C859C7">
        <w:t>Doa</w:t>
      </w:r>
      <w:proofErr w:type="gramEnd"/>
      <w:r w:rsidRPr="00C859C7">
        <w:t xml:space="preserve"> syafaat</w:t>
      </w:r>
    </w:p>
    <w:p w:rsidR="00C859C7" w:rsidRDefault="00C859C7" w:rsidP="00C859C7">
      <w:pPr>
        <w:pStyle w:val="NoSpacing"/>
        <w:ind w:left="2880" w:hanging="2880"/>
        <w:rPr>
          <w:b/>
        </w:rPr>
      </w:pPr>
    </w:p>
    <w:p w:rsidR="00C859C7" w:rsidRDefault="00C520EF" w:rsidP="00C859C7">
      <w:pPr>
        <w:pStyle w:val="NoSpacing"/>
        <w:ind w:left="2880" w:hanging="2880"/>
      </w:pPr>
      <w:r>
        <w:rPr>
          <w:b/>
        </w:rPr>
        <w:t>Kelompok Konseling</w:t>
      </w:r>
      <w:r>
        <w:rPr>
          <w:b/>
        </w:rPr>
        <w:tab/>
      </w:r>
      <w:r w:rsidRPr="00C520EF">
        <w:t>Kearifan, Penasehat, Kebijaksanaan</w:t>
      </w:r>
      <w:r w:rsidR="00C859C7" w:rsidRPr="00C520EF">
        <w:tab/>
      </w:r>
    </w:p>
    <w:p w:rsidR="00C520EF" w:rsidRDefault="00C520EF" w:rsidP="00C859C7">
      <w:pPr>
        <w:pStyle w:val="NoSpacing"/>
        <w:ind w:left="2880" w:hanging="2880"/>
        <w:rPr>
          <w:b/>
        </w:rPr>
      </w:pPr>
    </w:p>
    <w:p w:rsidR="00C520EF" w:rsidRDefault="00C520EF" w:rsidP="00C859C7">
      <w:pPr>
        <w:pStyle w:val="NoSpacing"/>
        <w:ind w:left="2880" w:hanging="2880"/>
      </w:pPr>
      <w:r>
        <w:rPr>
          <w:b/>
        </w:rPr>
        <w:t>Kelompok Guru</w:t>
      </w:r>
      <w:r>
        <w:rPr>
          <w:b/>
        </w:rPr>
        <w:tab/>
      </w:r>
      <w:r>
        <w:t>Pengetahuan, Mengajar</w:t>
      </w:r>
    </w:p>
    <w:p w:rsidR="00C520EF" w:rsidRDefault="00C520EF" w:rsidP="00C859C7">
      <w:pPr>
        <w:pStyle w:val="NoSpacing"/>
        <w:ind w:left="2880" w:hanging="2880"/>
      </w:pPr>
    </w:p>
    <w:p w:rsidR="00C520EF" w:rsidRDefault="00C520EF" w:rsidP="00C859C7">
      <w:pPr>
        <w:pStyle w:val="NoSpacing"/>
        <w:ind w:left="2880" w:hanging="2880"/>
      </w:pPr>
      <w:r w:rsidRPr="00C520EF">
        <w:rPr>
          <w:b/>
        </w:rPr>
        <w:t>Kelompok Gembala/</w:t>
      </w:r>
      <w:r>
        <w:tab/>
        <w:t>Penginjilan, Gembala, Nubuat, Missionari, Kerasulan.</w:t>
      </w:r>
    </w:p>
    <w:p w:rsidR="00C520EF" w:rsidRPr="00C520EF" w:rsidRDefault="00C520EF" w:rsidP="00C859C7">
      <w:pPr>
        <w:pStyle w:val="NoSpacing"/>
        <w:ind w:left="2880" w:hanging="2880"/>
        <w:rPr>
          <w:b/>
        </w:rPr>
      </w:pPr>
      <w:r w:rsidRPr="00C520EF">
        <w:rPr>
          <w:b/>
        </w:rPr>
        <w:t>Penginjil</w:t>
      </w:r>
    </w:p>
    <w:p w:rsidR="00F911F1" w:rsidRDefault="00F911F1" w:rsidP="00C520EF">
      <w:pPr>
        <w:pStyle w:val="NoSpacing"/>
      </w:pPr>
    </w:p>
    <w:p w:rsidR="00C520EF" w:rsidRDefault="00C520EF" w:rsidP="00C520EF">
      <w:pPr>
        <w:pStyle w:val="NoSpacing"/>
      </w:pPr>
      <w:r w:rsidRPr="00C520EF">
        <w:rPr>
          <w:b/>
        </w:rPr>
        <w:t>Kelompok Pemimpin</w:t>
      </w:r>
      <w:r>
        <w:tab/>
      </w:r>
      <w:r>
        <w:tab/>
        <w:t>Kepemimpinan, Administrasi, Iman</w:t>
      </w:r>
    </w:p>
    <w:p w:rsidR="00C520EF" w:rsidRDefault="00C520EF" w:rsidP="00C520EF">
      <w:pPr>
        <w:pStyle w:val="NoSpacing"/>
      </w:pPr>
    </w:p>
    <w:p w:rsidR="00C520EF" w:rsidRDefault="00C520EF" w:rsidP="00C520EF">
      <w:pPr>
        <w:pStyle w:val="NoSpacing"/>
        <w:ind w:left="2880" w:hanging="2880"/>
      </w:pPr>
      <w:r w:rsidRPr="00C520EF">
        <w:rPr>
          <w:b/>
        </w:rPr>
        <w:t>Kelompok mengadakan tanda</w:t>
      </w:r>
      <w:r>
        <w:tab/>
        <w:t>Membagikan semua yang dimiliki, mati syahid, Mujizat, Mengusir Roh jahat, Selibat, karunia Lidah, karunia menafsirkan karunia lidah.</w:t>
      </w:r>
    </w:p>
    <w:p w:rsidR="00C520EF" w:rsidRDefault="00C520EF" w:rsidP="00C520EF">
      <w:pPr>
        <w:pStyle w:val="NoSpacing"/>
        <w:ind w:left="2880" w:hanging="2880"/>
      </w:pPr>
    </w:p>
    <w:p w:rsidR="00C520EF" w:rsidRDefault="00C520EF" w:rsidP="00C520EF">
      <w:pPr>
        <w:pStyle w:val="NoSpacing"/>
        <w:ind w:left="2880" w:hanging="2880"/>
        <w:rPr>
          <w:sz w:val="28"/>
        </w:rPr>
      </w:pPr>
    </w:p>
    <w:p w:rsidR="00FD4875" w:rsidRDefault="00FD4875" w:rsidP="00C520EF">
      <w:pPr>
        <w:pStyle w:val="NoSpacing"/>
        <w:ind w:left="2880" w:hanging="2880"/>
        <w:rPr>
          <w:sz w:val="28"/>
        </w:rPr>
      </w:pPr>
    </w:p>
    <w:p w:rsidR="00FD4875" w:rsidRDefault="00FD4875" w:rsidP="00C520EF">
      <w:pPr>
        <w:pStyle w:val="NoSpacing"/>
        <w:ind w:left="2880" w:hanging="2880"/>
        <w:rPr>
          <w:sz w:val="28"/>
        </w:rPr>
      </w:pPr>
    </w:p>
    <w:p w:rsidR="00FD4875" w:rsidRDefault="00FD4875" w:rsidP="00C520EF">
      <w:pPr>
        <w:pStyle w:val="NoSpacing"/>
        <w:ind w:left="2880" w:hanging="2880"/>
        <w:rPr>
          <w:sz w:val="28"/>
        </w:rPr>
      </w:pPr>
    </w:p>
    <w:p w:rsidR="00FD4875" w:rsidRDefault="00FD4875" w:rsidP="00C520EF">
      <w:pPr>
        <w:pStyle w:val="NoSpacing"/>
        <w:ind w:left="2880" w:hanging="2880"/>
        <w:rPr>
          <w:sz w:val="28"/>
        </w:rPr>
      </w:pPr>
    </w:p>
    <w:p w:rsidR="00FD4875" w:rsidRDefault="00FD4875" w:rsidP="00C520EF">
      <w:pPr>
        <w:pStyle w:val="NoSpacing"/>
        <w:ind w:left="2880" w:hanging="2880"/>
        <w:rPr>
          <w:sz w:val="28"/>
        </w:rPr>
      </w:pPr>
    </w:p>
    <w:p w:rsidR="00FD4875" w:rsidRDefault="00FD4875" w:rsidP="00C520EF">
      <w:pPr>
        <w:pStyle w:val="NoSpacing"/>
        <w:ind w:left="2880" w:hanging="2880"/>
        <w:rPr>
          <w:sz w:val="28"/>
        </w:rPr>
      </w:pPr>
    </w:p>
    <w:p w:rsidR="00FD4875" w:rsidRDefault="00FD4875" w:rsidP="00C520EF">
      <w:pPr>
        <w:pStyle w:val="NoSpacing"/>
        <w:ind w:left="2880" w:hanging="2880"/>
        <w:rPr>
          <w:sz w:val="28"/>
        </w:rPr>
      </w:pPr>
    </w:p>
    <w:p w:rsidR="00FD4875" w:rsidRDefault="00FD4875" w:rsidP="00C520EF">
      <w:pPr>
        <w:pStyle w:val="NoSpacing"/>
        <w:ind w:left="2880" w:hanging="2880"/>
        <w:rPr>
          <w:sz w:val="28"/>
        </w:rPr>
      </w:pPr>
    </w:p>
    <w:p w:rsidR="00FD4875" w:rsidRDefault="00FD4875" w:rsidP="00C520EF">
      <w:pPr>
        <w:pStyle w:val="NoSpacing"/>
        <w:ind w:left="2880" w:hanging="2880"/>
        <w:rPr>
          <w:sz w:val="28"/>
        </w:rPr>
      </w:pPr>
    </w:p>
    <w:p w:rsidR="00FD4875" w:rsidRDefault="00FD4875" w:rsidP="00C520EF">
      <w:pPr>
        <w:pStyle w:val="NoSpacing"/>
        <w:ind w:left="2880" w:hanging="2880"/>
        <w:rPr>
          <w:sz w:val="28"/>
        </w:rPr>
      </w:pPr>
    </w:p>
    <w:p w:rsidR="00FD4875" w:rsidRDefault="00FD4875" w:rsidP="00C520EF">
      <w:pPr>
        <w:pStyle w:val="NoSpacing"/>
        <w:ind w:left="2880" w:hanging="2880"/>
        <w:rPr>
          <w:sz w:val="28"/>
        </w:rPr>
      </w:pPr>
    </w:p>
    <w:p w:rsidR="00FD4875" w:rsidRPr="007B4275" w:rsidRDefault="00FD4875" w:rsidP="00C520EF">
      <w:pPr>
        <w:pStyle w:val="NoSpacing"/>
        <w:ind w:left="2880" w:hanging="2880"/>
        <w:rPr>
          <w:sz w:val="28"/>
        </w:rPr>
      </w:pPr>
    </w:p>
    <w:p w:rsidR="00A17A9B" w:rsidRPr="007B4275" w:rsidRDefault="00A17A9B" w:rsidP="00A17A9B">
      <w:pPr>
        <w:ind w:left="2160" w:hanging="2160"/>
        <w:rPr>
          <w:b/>
          <w:sz w:val="28"/>
        </w:rPr>
      </w:pPr>
      <w:r w:rsidRPr="007B4275">
        <w:rPr>
          <w:b/>
          <w:sz w:val="28"/>
        </w:rPr>
        <w:lastRenderedPageBreak/>
        <w:t>VII. Kuisioner Karunia Rohani</w:t>
      </w:r>
    </w:p>
    <w:p w:rsidR="00C520EF" w:rsidRPr="00C859C7" w:rsidRDefault="00A17A9B" w:rsidP="0019072A">
      <w:proofErr w:type="gramStart"/>
      <w:r>
        <w:t>Panduan ini dalam menemukan karunia rohani Anda tidak boleh dili</w:t>
      </w:r>
      <w:r w:rsidR="0019072A">
        <w:t>hat sebagai ujian.</w:t>
      </w:r>
      <w:proofErr w:type="gramEnd"/>
      <w:r w:rsidR="0019072A">
        <w:t xml:space="preserve"> </w:t>
      </w:r>
      <w:proofErr w:type="gramStart"/>
      <w:r w:rsidR="0019072A">
        <w:t xml:space="preserve">Satu-satunya </w:t>
      </w:r>
      <w:r>
        <w:t>jawaban "benar" di sini adalah jawaban jujur.</w:t>
      </w:r>
      <w:proofErr w:type="gramEnd"/>
      <w:r>
        <w:t xml:space="preserve"> Jawaban yang Anda berikan </w:t>
      </w:r>
      <w:proofErr w:type="gramStart"/>
      <w:r>
        <w:t>akan</w:t>
      </w:r>
      <w:proofErr w:type="gramEnd"/>
      <w:r>
        <w:t xml:space="preserve"> membantu Anda menemukan bidang kekuatan Anda dalam bidang pelayanan Kristen</w:t>
      </w:r>
    </w:p>
    <w:p w:rsidR="0019072A" w:rsidRDefault="0019072A" w:rsidP="0019072A">
      <w:pPr>
        <w:pStyle w:val="NoSpacing"/>
      </w:pPr>
      <w:r>
        <w:t>Skor latihan sebagai berikut:</w:t>
      </w:r>
    </w:p>
    <w:p w:rsidR="0019072A" w:rsidRDefault="0019072A" w:rsidP="0019072A">
      <w:pPr>
        <w:pStyle w:val="NoSpacing"/>
      </w:pPr>
      <w:proofErr w:type="gramStart"/>
      <w:r>
        <w:t>Lingkari 1 jika pernyataan selalu salah atau tidak berlaku.</w:t>
      </w:r>
      <w:proofErr w:type="gramEnd"/>
    </w:p>
    <w:p w:rsidR="0019072A" w:rsidRDefault="0019072A" w:rsidP="0019072A">
      <w:pPr>
        <w:pStyle w:val="NoSpacing"/>
      </w:pPr>
      <w:proofErr w:type="gramStart"/>
      <w:r>
        <w:t>Lingkari 2 jika pernyataan itu biasanya salah.</w:t>
      </w:r>
      <w:proofErr w:type="gramEnd"/>
    </w:p>
    <w:p w:rsidR="0019072A" w:rsidRDefault="0019072A" w:rsidP="0019072A">
      <w:pPr>
        <w:pStyle w:val="NoSpacing"/>
      </w:pPr>
      <w:proofErr w:type="gramStart"/>
      <w:r>
        <w:t>Lingkari 3 jika pernyataan dibagi secara merata antara benar dan salah.</w:t>
      </w:r>
      <w:proofErr w:type="gramEnd"/>
    </w:p>
    <w:p w:rsidR="0043119A" w:rsidRDefault="0019072A" w:rsidP="00164B84">
      <w:pPr>
        <w:pStyle w:val="NoSpacing"/>
      </w:pPr>
      <w:proofErr w:type="gramStart"/>
      <w:r>
        <w:t>Lingkari 4 jika pernyataan itu biasanya benar.</w:t>
      </w:r>
      <w:proofErr w:type="gramEnd"/>
      <w:r>
        <w:t xml:space="preserve"> </w:t>
      </w:r>
      <w:proofErr w:type="gramStart"/>
      <w:r>
        <w:t>Lingkari 5 jika pernyataan itu selalu benar.</w:t>
      </w:r>
      <w:proofErr w:type="gramEnd"/>
    </w:p>
    <w:p w:rsidR="00164B84" w:rsidRDefault="00164B84" w:rsidP="00164B84">
      <w:pPr>
        <w:pStyle w:val="NoSpacing"/>
      </w:pPr>
    </w:p>
    <w:p w:rsidR="00164B84" w:rsidRDefault="00164B84" w:rsidP="0043119A">
      <w:r w:rsidRPr="00164B84">
        <w:t>"Pernyataan ini telah dialami secara memuaskan dalam hidup saya" atau "Saya percaya saya memiliki kemampuan untuk ini":</w:t>
      </w:r>
    </w:p>
    <w:p w:rsidR="00FD4875" w:rsidRDefault="00FD4875" w:rsidP="0043119A"/>
    <w:tbl>
      <w:tblPr>
        <w:tblStyle w:val="TableGrid"/>
        <w:tblW w:w="0" w:type="auto"/>
        <w:tblLook w:val="04A0" w:firstRow="1" w:lastRow="0" w:firstColumn="1" w:lastColumn="0" w:noHBand="0" w:noVBand="1"/>
      </w:tblPr>
      <w:tblGrid>
        <w:gridCol w:w="6892"/>
        <w:gridCol w:w="563"/>
        <w:gridCol w:w="563"/>
        <w:gridCol w:w="514"/>
        <w:gridCol w:w="522"/>
        <w:gridCol w:w="522"/>
      </w:tblGrid>
      <w:tr w:rsidR="007B07E1" w:rsidRPr="007B07E1" w:rsidTr="007B07E1">
        <w:trPr>
          <w:trHeight w:val="300"/>
        </w:trPr>
        <w:tc>
          <w:tcPr>
            <w:tcW w:w="6892" w:type="dxa"/>
            <w:noWrap/>
            <w:hideMark/>
          </w:tcPr>
          <w:p w:rsidR="007B07E1" w:rsidRPr="007B07E1" w:rsidRDefault="007B07E1">
            <w:r w:rsidRPr="007B07E1">
              <w:t> </w:t>
            </w:r>
          </w:p>
        </w:tc>
        <w:tc>
          <w:tcPr>
            <w:tcW w:w="1126" w:type="dxa"/>
            <w:gridSpan w:val="2"/>
            <w:noWrap/>
            <w:hideMark/>
          </w:tcPr>
          <w:p w:rsidR="007B07E1" w:rsidRPr="007B07E1" w:rsidRDefault="007B07E1" w:rsidP="007B07E1">
            <w:pPr>
              <w:rPr>
                <w:b/>
                <w:bCs/>
              </w:rPr>
            </w:pPr>
            <w:r w:rsidRPr="007B07E1">
              <w:rPr>
                <w:b/>
                <w:bCs/>
              </w:rPr>
              <w:t>Selalu Salah</w:t>
            </w:r>
          </w:p>
        </w:tc>
        <w:tc>
          <w:tcPr>
            <w:tcW w:w="514" w:type="dxa"/>
            <w:noWrap/>
            <w:hideMark/>
          </w:tcPr>
          <w:p w:rsidR="007B07E1" w:rsidRPr="007B07E1" w:rsidRDefault="007B07E1">
            <w:pPr>
              <w:rPr>
                <w:b/>
                <w:bCs/>
              </w:rPr>
            </w:pPr>
            <w:r w:rsidRPr="007B07E1">
              <w:rPr>
                <w:b/>
                <w:bCs/>
              </w:rPr>
              <w:t> </w:t>
            </w:r>
          </w:p>
        </w:tc>
        <w:tc>
          <w:tcPr>
            <w:tcW w:w="1044" w:type="dxa"/>
            <w:gridSpan w:val="2"/>
            <w:noWrap/>
            <w:hideMark/>
          </w:tcPr>
          <w:p w:rsidR="007B07E1" w:rsidRPr="007B07E1" w:rsidRDefault="007B07E1" w:rsidP="007B07E1">
            <w:pPr>
              <w:rPr>
                <w:b/>
                <w:bCs/>
              </w:rPr>
            </w:pPr>
            <w:r w:rsidRPr="007B07E1">
              <w:rPr>
                <w:b/>
                <w:bCs/>
              </w:rPr>
              <w:t>Selalu Benar</w:t>
            </w:r>
          </w:p>
        </w:tc>
      </w:tr>
      <w:tr w:rsidR="007B07E1" w:rsidRPr="007B07E1" w:rsidTr="007B07E1">
        <w:trPr>
          <w:trHeight w:val="300"/>
        </w:trPr>
        <w:tc>
          <w:tcPr>
            <w:tcW w:w="6892" w:type="dxa"/>
            <w:noWrap/>
            <w:hideMark/>
          </w:tcPr>
          <w:p w:rsidR="007B07E1" w:rsidRPr="007B07E1" w:rsidRDefault="007B07E1">
            <w:r w:rsidRPr="007B07E1">
              <w:t xml:space="preserve">1. Mudah mendelegasikan tanggung jawab penting kepada orang lain. </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2. Jelas memahami perbedaan antara kebenaran dan kesalahan.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3. Memimpin orang lain ke keputusan untuk keselamatan melalui iman kepada Yesus</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 4. Secara lisan mendorong yang bimbang, bermasalah atau putus asa.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5. Percaya Tuhan akan menepati janji-Nya meskipun dalam situasi yang tidak kita sukai.</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 6. Mengelola uang dengan baik untuk memberi secara bebas kepada pekerjaan Tuhan.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 7. Atas nama Tuhan, menyembuhkan penyakit.</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8. Membantu para pemimpin utama untuk meringankan pekerjaan penting mereka.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 9. Menyediakan makanan / penginapan dengan ramah kepada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mereka</w:t>
            </w:r>
            <w:proofErr w:type="gramEnd"/>
            <w:r w:rsidRPr="007B07E1">
              <w:t xml:space="preserve"> yang membutuhkan.</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 xml:space="preserve">10. Ketika berdoa untuk orang </w:t>
            </w:r>
            <w:proofErr w:type="gramStart"/>
            <w:r w:rsidRPr="007B07E1">
              <w:t>lain</w:t>
            </w:r>
            <w:proofErr w:type="gramEnd"/>
            <w:r w:rsidRPr="007B07E1">
              <w:t>, saya menghabiskan waktu saya dijalan itu.</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11. Memiliki kemampuan untuk menemukan kebenaran baru untuk diri saya sendiri.</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12. Membujuk orang lain untuk berjalan menuju keberhasilan </w:t>
            </w:r>
            <w:proofErr w:type="gramStart"/>
            <w:r w:rsidRPr="007B07E1">
              <w:t>sesuai  Alkitab</w:t>
            </w:r>
            <w:proofErr w:type="gramEnd"/>
            <w:r w:rsidRPr="007B07E1">
              <w:t>.</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13. Bekerja dengan senang hati dengan orang-orang yang diabaikan oleh mayoritas.</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14. Beradaptasi dengan mudah dalam budaya yang berbeda dari budaya saya.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15. Senang dengan tanggung jawab untuk pertumbuhan rohani sekelompok orang Kristen.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16. Senang dipanggil untuk melakukan pekerjaan khusus di sekitar gereja.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lastRenderedPageBreak/>
              <w:t>17. Dapat membuat orang untuk mempelajari kebenaran Alkitab secara terperinci.</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18. Menerapkan kebenaran secara efektif dalam hidup saya sendiri.</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19. Mampu mengatur ide, orang, hal-hal dan waktu untuk pelayanan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 </w:t>
            </w:r>
            <w:proofErr w:type="gramStart"/>
            <w:r w:rsidRPr="007B07E1">
              <w:t>yang</w:t>
            </w:r>
            <w:proofErr w:type="gramEnd"/>
            <w:r w:rsidRPr="007B07E1">
              <w:t xml:space="preserve"> lebih efektif.</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tc>
        <w:tc>
          <w:tcPr>
            <w:tcW w:w="514" w:type="dxa"/>
            <w:noWrap/>
            <w:hideMark/>
          </w:tcPr>
          <w:p w:rsidR="007B07E1" w:rsidRPr="007B07E1" w:rsidRDefault="007B07E1" w:rsidP="007B07E1"/>
        </w:tc>
        <w:tc>
          <w:tcPr>
            <w:tcW w:w="522" w:type="dxa"/>
            <w:noWrap/>
            <w:hideMark/>
          </w:tcPr>
          <w:p w:rsidR="007B07E1" w:rsidRPr="007B07E1" w:rsidRDefault="007B07E1" w:rsidP="007B07E1"/>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20. Menilai dengan baik antara yang abu-abu dan yang baik</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w:t>
            </w:r>
            <w:proofErr w:type="gramStart"/>
            <w:r w:rsidRPr="007B07E1">
              <w:t>atau</w:t>
            </w:r>
            <w:proofErr w:type="gramEnd"/>
            <w:r w:rsidRPr="007B07E1">
              <w:t xml:space="preserve"> yang jahat dan yang baik).</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21. Berbagi dengan sukacita bagaimana Kristus telah membawa saya kepada-Nya.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22. Menjadi alat untuk menghilangkan/mengeluarkan rasa puas diri dan mengarahkan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 </w:t>
            </w:r>
            <w:proofErr w:type="gramStart"/>
            <w:r w:rsidRPr="007B07E1">
              <w:t>mereka</w:t>
            </w:r>
            <w:proofErr w:type="gramEnd"/>
            <w:r w:rsidRPr="007B07E1">
              <w:t xml:space="preserve"> yang  tidak taat untuk menghadapi kenyataan rohani mereka.</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23. Umumnya lebih bersemangat tentang masa depan daripada masa lalu.</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24. Memberikan sesuatu atau uang secara bebas untuk pekerjaan Tuhan.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25. Atas nama Tuhan, menyembuhkan yang terganggu secara emosional.</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26. Menjadi pelayan/usher atau membersihkan fasilitas yang berhubungan dengan gereja.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27. Menyediakan tempat yang ramah untuk para tamu.</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28. Menerima permintaan doa dengan lebih serius daripada orang Kristen lainnya.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29. Memiliki wawasan kebenaran yang membawa keyakinan bagi orang Kristen lainnya.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30. Mengetahui ke mana saya pergi dan melihat orang Kristen lainnya mengikuti saya.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31. Membantu/mendukung yang tidak layak.</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32. Belajar bahasa </w:t>
            </w:r>
            <w:proofErr w:type="gramStart"/>
            <w:r w:rsidRPr="007B07E1">
              <w:t>lain</w:t>
            </w:r>
            <w:proofErr w:type="gramEnd"/>
            <w:r w:rsidRPr="007B07E1">
              <w:t xml:space="preserve"> dengan baik untuk melayani orang yang berbeda.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33. Mengorbankan diriku untuk orang-orang muda atau Kristen yang tersesat.</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34. Senang pekerjaan rutin di gereja yang bagi orang </w:t>
            </w:r>
            <w:proofErr w:type="gramStart"/>
            <w:r w:rsidRPr="007B07E1">
              <w:t>lain</w:t>
            </w:r>
            <w:proofErr w:type="gramEnd"/>
            <w:r w:rsidRPr="007B07E1">
              <w:t xml:space="preserve"> membosankan.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35. </w:t>
            </w:r>
            <w:proofErr w:type="gramStart"/>
            <w:r w:rsidRPr="007B07E1">
              <w:t>Menjelaskan  pengajaran</w:t>
            </w:r>
            <w:proofErr w:type="gramEnd"/>
            <w:r w:rsidRPr="007B07E1">
              <w:t xml:space="preserve"> Alkitab dengan jelas kepada orang lain.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36. Senang memecahkan solusi terhadap masalah rumit.</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37. Mampu menetapkan tujuan dan membuat rencana yang efekti untuk mencapainya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38. Pada dasarnya cenderung melihat yang tidak pantas/hina dan menanyakan motif.</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39. Menjelaskan dengan jelas kebenaran Alkitab yang mengarahkan orang</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kepada</w:t>
            </w:r>
            <w:proofErr w:type="gramEnd"/>
            <w:r w:rsidRPr="007B07E1">
              <w:t xml:space="preserve"> Yesus sebagai Juruselamat.</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40. Menantang secara lisan mereka yang tampak apatis/lesu secara rohani.</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41. Memercayai kehadiran dan kuasa Tuhan untuk perkara yang mustahil.</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42. Mudah tersentuh ketika dihadapkan dengan kebutuhan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keuangan</w:t>
            </w:r>
            <w:proofErr w:type="gramEnd"/>
            <w:r w:rsidRPr="007B07E1">
              <w:t xml:space="preserve"> yang mendesak dalam pekerjaan Allah.</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43. Atas nama Tuhan, mengobati dengan sukses orang-orang yang sakit rohani.</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lastRenderedPageBreak/>
              <w:t>44. Mengetik, mengarsipkan, atau merekam angka atau laporan untuk pekerjaan Tuhan.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45. Memiliki kemampuan membuat orang asing merasa seperti di rumah.</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46. ​​Doa adalah salah satu latihan spiritual favorit saya.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47. Memperoleh dan menguasai fakta dan prinsip baru kebenaran Alkitab.</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48. Mempengaruhi orang </w:t>
            </w:r>
            <w:proofErr w:type="gramStart"/>
            <w:r w:rsidRPr="007B07E1">
              <w:t>lain</w:t>
            </w:r>
            <w:proofErr w:type="gramEnd"/>
            <w:r w:rsidRPr="007B07E1">
              <w:t xml:space="preserve"> untuk mencapai tujuan Alkitab.</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49. Mengunjungi di rumah sakit atau rumah jompo dan merasa diberkati dengan itu</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50. Mampu berhubungan baik dengan orang-orang Kristen dari berbagai ras, bahasa</w:t>
            </w:r>
            <w:r>
              <w:t>, atau budaya.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51. Mengenal dengan intim dan dikenal oleh orang-orang yang saya layani dan tuntun.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52. Merasakan kepuasan dalam melakukan tugas-tugas kasar untuk kemuliaan Tuhan.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53. Membuat kebenaran Alkitab yang sulit dimengerti oleh orang lain.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54. Memilih dari beberapa alternatif alkitabiah suatu pilihan yang biasanya berhasil.</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55. Mampu memimpin kelompok dalam membuat keputusan bersama.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56. Secara akurat mengenali karunia rohani yang dimiliki dan tidak</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dimiliki</w:t>
            </w:r>
            <w:proofErr w:type="gramEnd"/>
            <w:r w:rsidRPr="007B07E1">
              <w:t xml:space="preserve"> orang Kristen lain.</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57. Menekankan pekabaran terutama Injil keselamatan.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58. Mampu menasihati secara efektif yang bingung, bersalah atau kecanduan.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59. Merasa pasti saya tahu kehendak khusus Tuhan untuk pertumbuhan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pekerjaan-Nya</w:t>
            </w:r>
            <w:proofErr w:type="gramEnd"/>
            <w:r w:rsidRPr="007B07E1">
              <w:t xml:space="preserve"> di masa depan bahkan ketika orang lain tidak.</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60. Dapat menghasilkan banyak uang untuk memberi kepada pekerjaan Tuhan.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61. Berdoa untuk orang </w:t>
            </w:r>
            <w:proofErr w:type="gramStart"/>
            <w:r w:rsidRPr="007B07E1">
              <w:t>lain</w:t>
            </w:r>
            <w:proofErr w:type="gramEnd"/>
            <w:r w:rsidRPr="007B07E1">
              <w:t xml:space="preserve"> agar penyembuhan terjadi.</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62. Mendistribusikan literatur dan makalah Injil di komunitas saya.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63. Memiliki keanggunan dan penghargaan yang tulus/asli kepada setiap tamu.</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64. Tuhan secara konsisten menjawab doa-doa saya dengan cara yang nyata.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65. Saya belajar dan banyak membaca untuk belajar kebenaran Alkitab.</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66. Mengarahkan/membawa orang </w:t>
            </w:r>
            <w:proofErr w:type="gramStart"/>
            <w:r w:rsidRPr="007B07E1">
              <w:t>lain</w:t>
            </w:r>
            <w:proofErr w:type="gramEnd"/>
            <w:r w:rsidRPr="007B07E1">
              <w:t xml:space="preserve"> melewati kesulitan dalam pekerjaan Tuhan.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67. Mengambil jalan keluar untuk mereka yang terkurung karena usia, lemah dan sakit, </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mendorong</w:t>
            </w:r>
            <w:proofErr w:type="gramEnd"/>
            <w:r w:rsidRPr="007B07E1">
              <w:t xml:space="preserve"> dan membantu mereka dengan cara praktis.</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68. Senang hidup di negara asing.</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69. Membantu orang Kristen yang membutuhkan dengan membimbing</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mereka</w:t>
            </w:r>
            <w:proofErr w:type="gramEnd"/>
            <w:r w:rsidRPr="007B07E1">
              <w:t xml:space="preserve"> ke bagian-bagian Alkitab yang relevan dan berdoa bersama mereka.</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70. Bersedia menerima intruksi/perintah dari pada memberikan perintah/intruksi</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lastRenderedPageBreak/>
              <w:t>71. Mengkomunikasikan kebenaran Alkitab kepada orang lain yang</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menghasilkan</w:t>
            </w:r>
            <w:proofErr w:type="gramEnd"/>
            <w:r w:rsidRPr="007B07E1">
              <w:t xml:space="preserve"> perubahan dalam pengetahuan, sikap, nilai atau perilaku.</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72. Saya mencalonkan orang </w:t>
            </w:r>
            <w:proofErr w:type="gramStart"/>
            <w:r w:rsidRPr="007B07E1">
              <w:t>lain</w:t>
            </w:r>
            <w:proofErr w:type="gramEnd"/>
            <w:r w:rsidRPr="007B07E1">
              <w:t xml:space="preserve"> untuk posisi tertentu dan terbukti pilihan yang baik.</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73. Mampu merekrut orang Kristen dan menempatkan mereka untuk</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bekerja</w:t>
            </w:r>
            <w:proofErr w:type="gramEnd"/>
            <w:r w:rsidRPr="007B07E1">
              <w:t xml:space="preserve"> melatih karunia rohani mereka.</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74. Dapat melihat kepalsuan sebelum kepalsuan itu jelas terlihat.</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75. Terus mencari orang yang tidak percaya untuk memenangkan mereka.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76. Menghibur orang Kristen dalam kesengsaraan atau penderitaannya.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77. Percaya Tuhan dapat diandalkan ketika semua tampak redup.</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78. Rela dengan  standar biaya yang lebih rendah atau hidup agar</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bermanfaat</w:t>
            </w:r>
            <w:proofErr w:type="gramEnd"/>
            <w:r w:rsidRPr="007B07E1">
              <w:t xml:space="preserve"> bagi pekerjaan Tuhan.</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79. Membantu secara efektif mereka yang berpikiran lemah.</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80. Senang menjadi asisten guru di kelas Alkitab.</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81. Senang orang asing di rumah saya.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82. Kadang-kadang berdoa ketika saya mungkin harus melakukan hal-hal lain.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83. Mampu membedakan fakta kunci dan penting dari Alkitab.</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84. Orang lain mengikuti saya karena saya memiliki pengetahuan yang saya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sumbangkan</w:t>
            </w:r>
            <w:proofErr w:type="gramEnd"/>
            <w:r w:rsidRPr="007B07E1">
              <w:t xml:space="preserve"> untuk pembangunan gereja saya.</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tc>
        <w:tc>
          <w:tcPr>
            <w:tcW w:w="514" w:type="dxa"/>
            <w:noWrap/>
            <w:hideMark/>
          </w:tcPr>
          <w:p w:rsidR="007B07E1" w:rsidRPr="007B07E1" w:rsidRDefault="007B07E1" w:rsidP="007B07E1"/>
        </w:tc>
        <w:tc>
          <w:tcPr>
            <w:tcW w:w="522" w:type="dxa"/>
            <w:noWrap/>
            <w:hideMark/>
          </w:tcPr>
          <w:p w:rsidR="007B07E1" w:rsidRPr="007B07E1" w:rsidRDefault="007B07E1" w:rsidP="007B07E1"/>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85. Berbicara dengan ceria dengan mereka yang ada di penjara,</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atau</w:t>
            </w:r>
            <w:proofErr w:type="gramEnd"/>
            <w:r w:rsidRPr="007B07E1">
              <w:t xml:space="preserve"> orang yang kesepian.</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r w:rsidR="007B07E1" w:rsidRPr="007B07E1" w:rsidTr="007B07E1">
        <w:trPr>
          <w:trHeight w:val="300"/>
        </w:trPr>
        <w:tc>
          <w:tcPr>
            <w:tcW w:w="6892" w:type="dxa"/>
            <w:noWrap/>
            <w:hideMark/>
          </w:tcPr>
          <w:p w:rsidR="007B07E1" w:rsidRPr="007B07E1" w:rsidRDefault="007B07E1">
            <w:r w:rsidRPr="007B07E1">
              <w:t>86. Memiliki kemampuan untuk belajar bahasa asing.</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87. Mampu mengembalikan orang yang telah mengembara jauh dari perkumpulan</w:t>
            </w:r>
            <w:r>
              <w:t xml:space="preserve"> Kristen.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 xml:space="preserve">88. Senang membantu ketika orang </w:t>
            </w:r>
            <w:proofErr w:type="gramStart"/>
            <w:r w:rsidRPr="007B07E1">
              <w:t>lain</w:t>
            </w:r>
            <w:proofErr w:type="gramEnd"/>
            <w:r w:rsidRPr="007B07E1">
              <w:t xml:space="preserve"> menyatakan perlu bantuan.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89. Melatih orang Kristen untuk menjadi murid Kristus yang lebih taat.</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r w:rsidRPr="007B07E1">
              <w:t>90. Merasakan kehadiran Tuhan yang tidak biasa ketika keputusan</w:t>
            </w:r>
          </w:p>
        </w:tc>
        <w:tc>
          <w:tcPr>
            <w:tcW w:w="563" w:type="dxa"/>
            <w:noWrap/>
            <w:hideMark/>
          </w:tcPr>
          <w:p w:rsidR="007B07E1" w:rsidRPr="007B07E1" w:rsidRDefault="007B07E1" w:rsidP="007B07E1">
            <w:r w:rsidRPr="007B07E1">
              <w:t>1</w:t>
            </w:r>
          </w:p>
        </w:tc>
        <w:tc>
          <w:tcPr>
            <w:tcW w:w="563" w:type="dxa"/>
            <w:noWrap/>
            <w:hideMark/>
          </w:tcPr>
          <w:p w:rsidR="007B07E1" w:rsidRPr="007B07E1" w:rsidRDefault="007B07E1" w:rsidP="007B07E1">
            <w:r w:rsidRPr="007B07E1">
              <w:t>2</w:t>
            </w:r>
          </w:p>
        </w:tc>
        <w:tc>
          <w:tcPr>
            <w:tcW w:w="514" w:type="dxa"/>
            <w:noWrap/>
            <w:hideMark/>
          </w:tcPr>
          <w:p w:rsidR="007B07E1" w:rsidRPr="007B07E1" w:rsidRDefault="007B07E1" w:rsidP="007B07E1">
            <w:r w:rsidRPr="007B07E1">
              <w:t>3</w:t>
            </w:r>
          </w:p>
        </w:tc>
        <w:tc>
          <w:tcPr>
            <w:tcW w:w="522" w:type="dxa"/>
            <w:noWrap/>
            <w:hideMark/>
          </w:tcPr>
          <w:p w:rsidR="007B07E1" w:rsidRPr="007B07E1" w:rsidRDefault="007B07E1" w:rsidP="007B07E1">
            <w:r w:rsidRPr="007B07E1">
              <w:t>4</w:t>
            </w:r>
          </w:p>
        </w:tc>
        <w:tc>
          <w:tcPr>
            <w:tcW w:w="522" w:type="dxa"/>
            <w:noWrap/>
            <w:hideMark/>
          </w:tcPr>
          <w:p w:rsidR="007B07E1" w:rsidRPr="007B07E1" w:rsidRDefault="007B07E1" w:rsidP="007B07E1">
            <w:r w:rsidRPr="007B07E1">
              <w:t>5</w:t>
            </w:r>
          </w:p>
        </w:tc>
      </w:tr>
      <w:tr w:rsidR="007B07E1" w:rsidRPr="007B07E1" w:rsidTr="007B07E1">
        <w:trPr>
          <w:trHeight w:val="300"/>
        </w:trPr>
        <w:tc>
          <w:tcPr>
            <w:tcW w:w="6892" w:type="dxa"/>
            <w:noWrap/>
            <w:hideMark/>
          </w:tcPr>
          <w:p w:rsidR="007B07E1" w:rsidRPr="007B07E1" w:rsidRDefault="007B07E1">
            <w:proofErr w:type="gramStart"/>
            <w:r w:rsidRPr="007B07E1">
              <w:t>penting</w:t>
            </w:r>
            <w:proofErr w:type="gramEnd"/>
            <w:r w:rsidRPr="007B07E1">
              <w:t xml:space="preserve"> perlu dibuat.</w:t>
            </w:r>
          </w:p>
        </w:tc>
        <w:tc>
          <w:tcPr>
            <w:tcW w:w="563" w:type="dxa"/>
            <w:noWrap/>
            <w:hideMark/>
          </w:tcPr>
          <w:p w:rsidR="007B07E1" w:rsidRPr="007B07E1" w:rsidRDefault="007B07E1" w:rsidP="007B07E1">
            <w:r w:rsidRPr="007B07E1">
              <w:t> </w:t>
            </w:r>
          </w:p>
        </w:tc>
        <w:tc>
          <w:tcPr>
            <w:tcW w:w="563" w:type="dxa"/>
            <w:noWrap/>
            <w:hideMark/>
          </w:tcPr>
          <w:p w:rsidR="007B07E1" w:rsidRPr="007B07E1" w:rsidRDefault="007B07E1" w:rsidP="007B07E1">
            <w:r w:rsidRPr="007B07E1">
              <w:t> </w:t>
            </w:r>
          </w:p>
        </w:tc>
        <w:tc>
          <w:tcPr>
            <w:tcW w:w="514"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c>
          <w:tcPr>
            <w:tcW w:w="522" w:type="dxa"/>
            <w:noWrap/>
            <w:hideMark/>
          </w:tcPr>
          <w:p w:rsidR="007B07E1" w:rsidRPr="007B07E1" w:rsidRDefault="007B07E1" w:rsidP="007B07E1">
            <w:r w:rsidRPr="007B07E1">
              <w:t> </w:t>
            </w:r>
          </w:p>
        </w:tc>
      </w:tr>
    </w:tbl>
    <w:p w:rsidR="003606F3" w:rsidRDefault="003606F3" w:rsidP="0043119A"/>
    <w:p w:rsidR="004F55F3" w:rsidRDefault="004F55F3" w:rsidP="004F55F3"/>
    <w:p w:rsidR="009C320F" w:rsidRDefault="009C320F" w:rsidP="004F55F3"/>
    <w:p w:rsidR="009C320F" w:rsidRDefault="009C320F" w:rsidP="004F55F3"/>
    <w:p w:rsidR="00C54568" w:rsidRDefault="00C54568" w:rsidP="004F55F3"/>
    <w:p w:rsidR="00C54568" w:rsidRDefault="00C54568" w:rsidP="004F55F3"/>
    <w:p w:rsidR="00C54568" w:rsidRDefault="00C54568" w:rsidP="004F55F3"/>
    <w:p w:rsidR="00C54568" w:rsidRDefault="00C54568" w:rsidP="004F55F3"/>
    <w:p w:rsidR="00C54568" w:rsidRDefault="00A900EE" w:rsidP="004F55F3">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1277620</wp:posOffset>
                </wp:positionV>
                <wp:extent cx="2190750" cy="3143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190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0EE" w:rsidRPr="00A900EE" w:rsidRDefault="004E6E71" w:rsidP="00A900EE">
                            <w:pPr>
                              <w:rPr>
                                <w:sz w:val="24"/>
                              </w:rPr>
                            </w:pPr>
                            <w:r>
                              <w:rPr>
                                <w:sz w:val="24"/>
                              </w:rPr>
                              <w:t>Mempertajam</w:t>
                            </w:r>
                            <w:r w:rsidR="00A900EE" w:rsidRPr="00A900EE">
                              <w:rPr>
                                <w:sz w:val="24"/>
                              </w:rPr>
                              <w:t xml:space="preserve"> /Discerment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4in;margin-top:100.6pt;width:17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" fillcolor="white [3201]" stroked="f" strokeweight=".5pt">
                <v:textbox>
                  <w:txbxContent>
                    <w:p w:rsidR="00A900EE" w:rsidRPr="00A900EE" w:rsidRDefault="004E6E71" w:rsidP="00A900EE">
                      <w:pPr>
                        <w:rPr>
                          <w:sz w:val="24"/>
                        </w:rPr>
                      </w:pPr>
                      <w:r>
                        <w:rPr>
                          <w:sz w:val="24"/>
                        </w:rPr>
                        <w:t>Mempertajam</w:t>
                      </w:r>
                      <w:r w:rsidR="00A900EE" w:rsidRPr="00A900EE">
                        <w:rPr>
                          <w:sz w:val="24"/>
                        </w:rPr>
                        <w:t xml:space="preserve"> /Discerment</w:t>
                      </w:r>
                    </w:p>
                  </w:txbxContent>
                </v:textbox>
              </v:shape>
            </w:pict>
          </mc:Fallback>
        </mc:AlternateContent>
      </w:r>
      <w:r w:rsidR="000B72BC" w:rsidRPr="002964BF">
        <w:rPr>
          <w:noProof/>
        </w:rPr>
        <w:drawing>
          <wp:inline distT="0" distB="0" distL="0" distR="0" wp14:anchorId="3C3C755A" wp14:editId="766ED44F">
            <wp:extent cx="5495925" cy="564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5648325"/>
                    </a:xfrm>
                    <a:prstGeom prst="rect">
                      <a:avLst/>
                    </a:prstGeom>
                    <a:noFill/>
                    <a:ln>
                      <a:noFill/>
                    </a:ln>
                  </pic:spPr>
                </pic:pic>
              </a:graphicData>
            </a:graphic>
          </wp:inline>
        </w:drawing>
      </w:r>
    </w:p>
    <w:p w:rsidR="00511A91" w:rsidRDefault="00511A91" w:rsidP="004F55F3">
      <w:r w:rsidRPr="00511A91">
        <w:t xml:space="preserve">Lingkari tiga nilai tertinggi dan ini </w:t>
      </w:r>
      <w:proofErr w:type="gramStart"/>
      <w:r w:rsidRPr="00511A91">
        <w:t>akan</w:t>
      </w:r>
      <w:proofErr w:type="gramEnd"/>
      <w:r w:rsidRPr="00511A91">
        <w:t xml:space="preserve"> membantu Anda dalam menentukan area pelayanan rohani Anda bagi Allah dan gereja-Nya.</w:t>
      </w:r>
    </w:p>
    <w:p w:rsidR="00E830F1" w:rsidRDefault="00E830F1" w:rsidP="004F55F3"/>
    <w:p w:rsidR="000B72BC" w:rsidRDefault="000B72BC" w:rsidP="004F55F3"/>
    <w:p w:rsidR="000B72BC" w:rsidRDefault="000B72BC" w:rsidP="004F55F3"/>
    <w:p w:rsidR="000B72BC" w:rsidRDefault="000B72BC" w:rsidP="004F55F3"/>
    <w:p w:rsidR="00CC711E" w:rsidRDefault="00CC711E" w:rsidP="004F55F3"/>
    <w:p w:rsidR="00CC711E" w:rsidRDefault="00CC711E" w:rsidP="004F55F3">
      <w:bookmarkStart w:id="0" w:name="_GoBack"/>
      <w:bookmarkEnd w:id="0"/>
    </w:p>
    <w:p w:rsidR="00E830F1" w:rsidRPr="000B72BC" w:rsidRDefault="00E830F1" w:rsidP="00E830F1">
      <w:pPr>
        <w:rPr>
          <w:b/>
          <w:sz w:val="28"/>
        </w:rPr>
      </w:pPr>
      <w:r w:rsidRPr="000B72BC">
        <w:rPr>
          <w:b/>
          <w:sz w:val="28"/>
        </w:rPr>
        <w:lastRenderedPageBreak/>
        <w:t>VIII. Deskripsi Karunia Rohani</w:t>
      </w:r>
    </w:p>
    <w:p w:rsidR="00E830F1" w:rsidRDefault="00E830F1" w:rsidP="00E830F1">
      <w:r>
        <w:t xml:space="preserve">Semua </w:t>
      </w:r>
      <w:proofErr w:type="gramStart"/>
      <w:r>
        <w:t>inventaris  karunia</w:t>
      </w:r>
      <w:proofErr w:type="gramEnd"/>
      <w:r>
        <w:t xml:space="preserve"> rohani berisi deskripsi dan definisi dari berbagai karunia. </w:t>
      </w:r>
      <w:proofErr w:type="gramStart"/>
      <w:r>
        <w:t>Deskripsi dan definisi ini mewakili upaya penulis untuk menggambarkan sebaik mungkin bagaimana berbagai fungsi karunia.</w:t>
      </w:r>
      <w:proofErr w:type="gramEnd"/>
      <w:r>
        <w:t xml:space="preserve"> </w:t>
      </w:r>
      <w:proofErr w:type="gramStart"/>
      <w:r>
        <w:t xml:space="preserve">Deskripsi berikut ini berasal dari C. Peter Wagner, </w:t>
      </w:r>
      <w:r w:rsidRPr="00E830F1">
        <w:rPr>
          <w:i/>
        </w:rPr>
        <w:t>Karunia Rohani Anda Dapat Membantu Gereja Anda Bertumbuh.</w:t>
      </w:r>
      <w:proofErr w:type="gramEnd"/>
      <w:r>
        <w:t xml:space="preserve"> </w:t>
      </w:r>
      <w:proofErr w:type="gramStart"/>
      <w:r>
        <w:t>Mereka dimasukkan di sini untuk informasi Anda dan tidak selalu mewakili kata terakhir dalam deskripsi atau definisi.</w:t>
      </w:r>
      <w:proofErr w:type="gramEnd"/>
    </w:p>
    <w:p w:rsidR="00E830F1" w:rsidRPr="00E830F1" w:rsidRDefault="00E830F1" w:rsidP="00E830F1">
      <w:pPr>
        <w:rPr>
          <w:b/>
        </w:rPr>
      </w:pPr>
      <w:proofErr w:type="gramStart"/>
      <w:r w:rsidRPr="00E830F1">
        <w:rPr>
          <w:b/>
        </w:rPr>
        <w:t>Administrasi.</w:t>
      </w:r>
      <w:proofErr w:type="gramEnd"/>
    </w:p>
    <w:p w:rsidR="00E830F1" w:rsidRDefault="00E830F1" w:rsidP="00E830F1">
      <w:proofErr w:type="gramStart"/>
      <w:r>
        <w:t>Karunia administrasi adalah kemampuan khusus yang Allah berikan kepada anggota tertentu dari Tubuh Kristus untuk memahami dengan jelas tujuan langsung dan jangka panjang dari unit tertentu dari tubuh Kristus dan untuk menyusun dan melaksanakan rencana yang efektif untuk memenuhi tujuan mereka.</w:t>
      </w:r>
      <w:proofErr w:type="gramEnd"/>
      <w:r>
        <w:t xml:space="preserve"> 1 Kor. 12:28; Kisah Para Rasul 6: 1-7; Kisah Para Rasul 27:1</w:t>
      </w:r>
      <w:r w:rsidR="00BE432C">
        <w:t>1; Lukas 14: 28-30; Titus 1: 5.</w:t>
      </w:r>
    </w:p>
    <w:p w:rsidR="00E830F1" w:rsidRPr="00E830F1" w:rsidRDefault="00E830F1" w:rsidP="00E830F1">
      <w:pPr>
        <w:rPr>
          <w:b/>
        </w:rPr>
      </w:pPr>
      <w:r w:rsidRPr="00E830F1">
        <w:rPr>
          <w:b/>
        </w:rPr>
        <w:t>Membedakan Roh.</w:t>
      </w:r>
    </w:p>
    <w:p w:rsidR="00E830F1" w:rsidRDefault="00E830F1" w:rsidP="00E830F1">
      <w:proofErr w:type="gramStart"/>
      <w:r>
        <w:t>Karunia membedakan roh adalah kemampuan khusus yang Tuhan berikan kepada anggota tertentu dari Tubuh Kristus untuk mengetahui dengan pasti apakah perilaku tertentu yang dianggap berasal dari Tuhan dalam realitas ilahi, manusia, atau Setan.</w:t>
      </w:r>
      <w:proofErr w:type="gramEnd"/>
      <w:r>
        <w:t xml:space="preserve"> 1 Kor. 12:10; Kisah Para Rasul 5: 1-11; Kisah Para Rasul 16: 16-18; 1 Yohanes 4: 1-6; Mat. 16: 21-23.</w:t>
      </w:r>
    </w:p>
    <w:p w:rsidR="00C21152" w:rsidRPr="00C21152" w:rsidRDefault="00C21152" w:rsidP="00C21152">
      <w:pPr>
        <w:rPr>
          <w:b/>
        </w:rPr>
      </w:pPr>
      <w:proofErr w:type="gramStart"/>
      <w:r w:rsidRPr="00C21152">
        <w:rPr>
          <w:b/>
        </w:rPr>
        <w:t>Penginjil.</w:t>
      </w:r>
      <w:proofErr w:type="gramEnd"/>
    </w:p>
    <w:p w:rsidR="00E830F1" w:rsidRDefault="00C21152" w:rsidP="00C21152">
      <w:proofErr w:type="gramStart"/>
      <w:r>
        <w:t>Karunia penginjil adalah kemampuan khusus yang diberikan Allah kepada anggota Tubuh Kristus tertentu untuk membagikan Injil kepada orang-orang yang tidak percaya sedemikian rupa sehingga pria dan wanita menjadi murid Yesus dan anggota tubuh Kristus yang bertanggung jawab.</w:t>
      </w:r>
      <w:proofErr w:type="gramEnd"/>
      <w:r>
        <w:t xml:space="preserve"> </w:t>
      </w:r>
      <w:proofErr w:type="gramStart"/>
      <w:r>
        <w:t>Ef.</w:t>
      </w:r>
      <w:proofErr w:type="gramEnd"/>
      <w:r>
        <w:t xml:space="preserve"> 4: 11-14; 2 Tim. 4: 5; Kisah Para Rasul 8: 5,6; Kisah Para Rasul 8: 26-40; Kisah Para Rasul 14: 2 1; Kisah Para Rasul 21: 8.</w:t>
      </w:r>
    </w:p>
    <w:p w:rsidR="00C21152" w:rsidRPr="00C21152" w:rsidRDefault="00C21152" w:rsidP="00C21152">
      <w:pPr>
        <w:rPr>
          <w:b/>
        </w:rPr>
      </w:pPr>
      <w:proofErr w:type="gramStart"/>
      <w:r w:rsidRPr="00C21152">
        <w:rPr>
          <w:b/>
        </w:rPr>
        <w:t>Nasihat.</w:t>
      </w:r>
      <w:proofErr w:type="gramEnd"/>
    </w:p>
    <w:p w:rsidR="00C21152" w:rsidRDefault="00C21152" w:rsidP="00C21152">
      <w:r>
        <w:t>Karunia nasihat adalah kemampuan khusus yang Allah berikan kepada anggota Tubuh Kristus tertentu untuk melayani kata-kata penghiburan, penghiburan, dorongan, dan nasihat kepada anggota tubuh lainnya sedemikian rupa sehingga mereka merasa dibantu dan disembuhkan. ROM. 12: 8; 1 Tim. 4:13; Dia b. 10:25; Kisah Para Rasul 14:22.</w:t>
      </w:r>
    </w:p>
    <w:p w:rsidR="00C21152" w:rsidRPr="00C21152" w:rsidRDefault="00C21152" w:rsidP="00C21152">
      <w:pPr>
        <w:rPr>
          <w:b/>
        </w:rPr>
      </w:pPr>
      <w:proofErr w:type="gramStart"/>
      <w:r w:rsidRPr="00C21152">
        <w:rPr>
          <w:b/>
        </w:rPr>
        <w:t>Iman.</w:t>
      </w:r>
      <w:proofErr w:type="gramEnd"/>
    </w:p>
    <w:p w:rsidR="00C21152" w:rsidRDefault="00C21152" w:rsidP="00C21152">
      <w:r>
        <w:t xml:space="preserve">Karunia iman adalah kemampuan khusus yang Allah berikan kepada anggota Tubuh Kristus tertentu untuk membedakan dengan keyakinan yang luar biasa </w:t>
      </w:r>
      <w:proofErr w:type="gramStart"/>
      <w:r>
        <w:t>akan</w:t>
      </w:r>
      <w:proofErr w:type="gramEnd"/>
      <w:r>
        <w:t xml:space="preserve"> kehendak dan tujuan Allah bagi pekerjaannya. 1 Kor. 12: 9; Kisah Para Rasul 11: 22-24; Kisah Para Rasul 27: 21-25; Dia b. 11; ROM. 4: 18-21.</w:t>
      </w:r>
    </w:p>
    <w:p w:rsidR="00BE432C" w:rsidRDefault="00BE432C" w:rsidP="00C21152"/>
    <w:p w:rsidR="00BE432C" w:rsidRDefault="00BE432C" w:rsidP="00C21152"/>
    <w:p w:rsidR="00C21152" w:rsidRPr="00C21152" w:rsidRDefault="00C21152" w:rsidP="00C21152">
      <w:pPr>
        <w:rPr>
          <w:b/>
        </w:rPr>
      </w:pPr>
      <w:proofErr w:type="gramStart"/>
      <w:r w:rsidRPr="00C21152">
        <w:rPr>
          <w:b/>
        </w:rPr>
        <w:lastRenderedPageBreak/>
        <w:t>Memberi.</w:t>
      </w:r>
      <w:proofErr w:type="gramEnd"/>
    </w:p>
    <w:p w:rsidR="00C21152" w:rsidRDefault="00C21152" w:rsidP="00C21152">
      <w:proofErr w:type="gramStart"/>
      <w:r>
        <w:t>Karunia memberi adalah kemampuan khusus yang diberikan Allah kepada anggota Tubuh Kristus tertentu untuk menyumbangkan sumber daya materi mereka bagi pekerjaan Tuhan dengan kebebasan dan keceriaan.</w:t>
      </w:r>
      <w:proofErr w:type="gramEnd"/>
      <w:r>
        <w:t xml:space="preserve"> ROM. 12:82; Kor. 8: 1-7; 2 Kor. 9: 2-8; Markus 12: 41-44.</w:t>
      </w:r>
    </w:p>
    <w:p w:rsidR="00C21152" w:rsidRPr="00C21152" w:rsidRDefault="00C21152" w:rsidP="00C21152">
      <w:pPr>
        <w:rPr>
          <w:b/>
        </w:rPr>
      </w:pPr>
      <w:proofErr w:type="gramStart"/>
      <w:r w:rsidRPr="00C21152">
        <w:rPr>
          <w:b/>
        </w:rPr>
        <w:t>Penyembuhan.</w:t>
      </w:r>
      <w:proofErr w:type="gramEnd"/>
    </w:p>
    <w:p w:rsidR="00C21152" w:rsidRDefault="00C21152" w:rsidP="00C21152">
      <w:r>
        <w:t xml:space="preserve">Karunia kesembuhan adalah kemampuan khusus yang diberikan Tuhan kepada anggota Tubuh Kristus tertentu untuk melayani sebagai perantara manusia yang dengannya Tuhan berkenan menyembuhkan penyakit dan memulihkan kesehatan terlepas dari penggunaan </w:t>
      </w:r>
      <w:proofErr w:type="gramStart"/>
      <w:r>
        <w:t>cara</w:t>
      </w:r>
      <w:proofErr w:type="gramEnd"/>
      <w:r>
        <w:t xml:space="preserve"> alami. 1 Kor. 12: 9</w:t>
      </w:r>
      <w:proofErr w:type="gramStart"/>
      <w:r>
        <w:t>,28</w:t>
      </w:r>
      <w:proofErr w:type="gramEnd"/>
      <w:r>
        <w:t>; Kisah Para Rasul 3: 1-10; Kisah Para Rasul 5: 12-16; Kisah Para Rasul 9: 32-35; Kisah Para Rasul 28: 7-10.</w:t>
      </w:r>
    </w:p>
    <w:p w:rsidR="00C21152" w:rsidRPr="00BE432C" w:rsidRDefault="00C21152" w:rsidP="00C21152">
      <w:pPr>
        <w:rPr>
          <w:b/>
        </w:rPr>
      </w:pPr>
      <w:r w:rsidRPr="00BE432C">
        <w:rPr>
          <w:b/>
        </w:rPr>
        <w:t>Membantu</w:t>
      </w:r>
    </w:p>
    <w:p w:rsidR="00C21152" w:rsidRDefault="00C21152" w:rsidP="00C21152">
      <w:r>
        <w:t>Karunia bantuan adalah kemampuan khusus yang Allah berikan kepada anggota Tubuh Kristus tertentu untuk menginvestasikan talenta yang mereka miliki dalam tubuh, sehingga memungkinkan orang lain untuk meningkatkan efektivitas karunia rohani mereka sendiri. 1 Kor. 12: 2 8; ROM. 16: 1</w:t>
      </w:r>
      <w:proofErr w:type="gramStart"/>
      <w:r>
        <w:t>,2</w:t>
      </w:r>
      <w:proofErr w:type="gramEnd"/>
      <w:r>
        <w:t>; Kisah Para Rasul 9:36; Lukas 8: 2,3; Markus 15: 40,4 1</w:t>
      </w:r>
    </w:p>
    <w:p w:rsidR="00C21152" w:rsidRPr="00C21152" w:rsidRDefault="00C21152" w:rsidP="00C21152">
      <w:pPr>
        <w:rPr>
          <w:b/>
        </w:rPr>
      </w:pPr>
      <w:proofErr w:type="gramStart"/>
      <w:r w:rsidRPr="00C21152">
        <w:rPr>
          <w:b/>
        </w:rPr>
        <w:t>Keramahan.</w:t>
      </w:r>
      <w:proofErr w:type="gramEnd"/>
    </w:p>
    <w:p w:rsidR="00C21152" w:rsidRDefault="00C21152" w:rsidP="00C21152">
      <w:proofErr w:type="gramStart"/>
      <w:r>
        <w:t>Karunia keramahtamahan adalah kemampuan khusus yang Allah berikan kepada anggota Tubuh Kristus tertentu untuk menyediakan rumah terbuka dan sambutan hangat kepada mereka yang membutuhkan makanan dan penginapan.</w:t>
      </w:r>
      <w:proofErr w:type="gramEnd"/>
      <w:r>
        <w:t xml:space="preserve"> </w:t>
      </w:r>
      <w:proofErr w:type="gramStart"/>
      <w:r>
        <w:t>l</w:t>
      </w:r>
      <w:proofErr w:type="gramEnd"/>
      <w:r>
        <w:t xml:space="preserve"> Petrus 4: 9; ROM. 12: 9-13; Rm. 16:23; Kisah Para Rasul 6: 14,15; Dia b. 13: 1,2.</w:t>
      </w:r>
    </w:p>
    <w:p w:rsidR="00C21152" w:rsidRPr="00C21152" w:rsidRDefault="00C21152" w:rsidP="00C21152">
      <w:pPr>
        <w:rPr>
          <w:b/>
        </w:rPr>
      </w:pPr>
      <w:proofErr w:type="gramStart"/>
      <w:r w:rsidRPr="00C21152">
        <w:rPr>
          <w:b/>
        </w:rPr>
        <w:t>Perantaraan.</w:t>
      </w:r>
      <w:proofErr w:type="gramEnd"/>
    </w:p>
    <w:p w:rsidR="00C21152" w:rsidRDefault="00C21152" w:rsidP="00C21152">
      <w:proofErr w:type="gramStart"/>
      <w:r>
        <w:t>Karunia syafaat adalah kemampuan khusus yang diberikan Allah kepada anggota Tubuh Kristus tertentu untuk berdoa dalam waktu yang lama secara teratur dan melihat jawaban yang sering dan spesifik untuk doa-doa mereka, pada tingkat yang jauh lebih besar daripada yang diharapkan dari rata-rata orang Kristen.</w:t>
      </w:r>
      <w:proofErr w:type="gramEnd"/>
      <w:r>
        <w:t xml:space="preserve"> Yakobus 5: 14-16; 1 Tim. 2: 1</w:t>
      </w:r>
      <w:proofErr w:type="gramStart"/>
      <w:r>
        <w:t>,2</w:t>
      </w:r>
      <w:proofErr w:type="gramEnd"/>
      <w:r>
        <w:t>; Kol 1: 9-12; Kol 4: 12,13; Kisah Para Rasul 12:12; Lukas 22: 41-44.</w:t>
      </w:r>
    </w:p>
    <w:p w:rsidR="00C21152" w:rsidRPr="00C21152" w:rsidRDefault="00C21152" w:rsidP="00C21152">
      <w:pPr>
        <w:rPr>
          <w:b/>
        </w:rPr>
      </w:pPr>
      <w:proofErr w:type="gramStart"/>
      <w:r w:rsidRPr="00C21152">
        <w:rPr>
          <w:b/>
        </w:rPr>
        <w:t>Pengetahuan.</w:t>
      </w:r>
      <w:proofErr w:type="gramEnd"/>
    </w:p>
    <w:p w:rsidR="00C21152" w:rsidRDefault="00C21152" w:rsidP="00C21152">
      <w:proofErr w:type="gramStart"/>
      <w:r>
        <w:t>Karunia pengetahuan adalah kemampuan khusus yang diberikan Allah kepada anggota Tubuh Kristus tertentu untuk menemukan, mengumpulkan, menganalisis, dan mengklarifikasi informasi dan gagasan yang berkaitan dengan pertumbuhan dan kesejahteraan tubuh.</w:t>
      </w:r>
      <w:proofErr w:type="gramEnd"/>
      <w:r>
        <w:t xml:space="preserve"> I Kor.2: 14; 1 Kor. 12: 8; Kisah Para Rasul5: 1-11; Kol. 2: 2</w:t>
      </w:r>
      <w:proofErr w:type="gramStart"/>
      <w:r>
        <w:t>,3</w:t>
      </w:r>
      <w:proofErr w:type="gramEnd"/>
      <w:r>
        <w:t>; 2 Kor. 11: 6.</w:t>
      </w:r>
    </w:p>
    <w:p w:rsidR="00C21152" w:rsidRPr="00C21152" w:rsidRDefault="00C21152" w:rsidP="00C21152">
      <w:pPr>
        <w:rPr>
          <w:b/>
        </w:rPr>
      </w:pPr>
      <w:proofErr w:type="gramStart"/>
      <w:r w:rsidRPr="00C21152">
        <w:rPr>
          <w:b/>
        </w:rPr>
        <w:t>Kepemimpinan.</w:t>
      </w:r>
      <w:proofErr w:type="gramEnd"/>
    </w:p>
    <w:p w:rsidR="00C21152" w:rsidRDefault="00C21152" w:rsidP="00C21152">
      <w:r>
        <w:t xml:space="preserve">Karunia kepemimpinan adalah kemampuan khusus yang Allah berikan kepada anggota Tubuh Kristus tertentu untuk menetapkan tujuan sesuai dengan tujuan Allah untuk masa depan dan untuk mengkomunikasikan tujuan ini kepada orang lain sedemikian rupa sehingga mereka secara sukarela dan </w:t>
      </w:r>
      <w:r>
        <w:lastRenderedPageBreak/>
        <w:t>harmonis bekerja bersama untuk mencapai tujuan-tujuan itu untuk kemuliaan Allah. 1 Tim. 5:17; Kisah 7:10; Kisah Para Rasul 15: 7-11; ROM. 12: 8; Dia b. 13:17; Lukas 9:51.</w:t>
      </w:r>
    </w:p>
    <w:p w:rsidR="00C21152" w:rsidRPr="00C21152" w:rsidRDefault="00C21152" w:rsidP="00C21152">
      <w:pPr>
        <w:rPr>
          <w:b/>
        </w:rPr>
      </w:pPr>
      <w:proofErr w:type="gramStart"/>
      <w:r w:rsidRPr="00C21152">
        <w:rPr>
          <w:b/>
        </w:rPr>
        <w:t>Belas kasihan.</w:t>
      </w:r>
      <w:proofErr w:type="gramEnd"/>
    </w:p>
    <w:p w:rsidR="00C21152" w:rsidRDefault="00C21152" w:rsidP="00C21152">
      <w:r>
        <w:t xml:space="preserve">Karunia belas kasihan adalah kemampuan khusus yang diberikan Tuhan kepada anggota Tubuh Kristus tertentu untuk merasakan empati dan belas kasihan yang tulus bagi individu (baik Kristen maupun non-Kristen) yang menderita masalah fisik, mental, atau emosional yang </w:t>
      </w:r>
      <w:r w:rsidR="00036143">
        <w:t>mengganggu, dan menerjemahkan</w:t>
      </w:r>
      <w:r>
        <w:t xml:space="preserve"> belas kasih menjadi tindakan yang dilakukan dengan riang yang mencerminkan kasih Kristus dan meringankan penderitaan. ROM. 12: 8; Markus 9:41; Kisah Para Rasul 16: 33</w:t>
      </w:r>
      <w:proofErr w:type="gramStart"/>
      <w:r>
        <w:t>,34</w:t>
      </w:r>
      <w:proofErr w:type="gramEnd"/>
      <w:r>
        <w:t>; Lukas 10: 33-3 5; Pasar. 20: 29-34; Pasar. 25: 34-40; Kisah Par</w:t>
      </w:r>
      <w:r w:rsidR="00BE432C">
        <w:t>a Rasul 11: 28-30</w:t>
      </w:r>
    </w:p>
    <w:p w:rsidR="00C21152" w:rsidRPr="00036143" w:rsidRDefault="00C21152" w:rsidP="00C21152">
      <w:pPr>
        <w:rPr>
          <w:b/>
        </w:rPr>
      </w:pPr>
      <w:proofErr w:type="gramStart"/>
      <w:r w:rsidRPr="00036143">
        <w:rPr>
          <w:b/>
        </w:rPr>
        <w:t>Misionaris.</w:t>
      </w:r>
      <w:proofErr w:type="gramEnd"/>
    </w:p>
    <w:p w:rsidR="00C54568" w:rsidRDefault="00C21152" w:rsidP="00C21152">
      <w:r>
        <w:t xml:space="preserve">Karunia misionaris adalah kemampuan khusus yang Allah berikan kepada anggota Tubuh Kristus tertentu untuk melayani karunia rohani </w:t>
      </w:r>
      <w:proofErr w:type="gramStart"/>
      <w:r>
        <w:t>apa</w:t>
      </w:r>
      <w:proofErr w:type="gramEnd"/>
      <w:r>
        <w:t xml:space="preserve"> pun yang mereka miliki dalam budaya kedua. I Kor. 9: 19-23; Kisah Para Rasul 8: 4; Kisah Para Rasul 13: 2,3; Kisah Para Rasul 22:21; ROM. 10:15</w:t>
      </w:r>
    </w:p>
    <w:p w:rsidR="00036143" w:rsidRPr="00036143" w:rsidRDefault="00036143" w:rsidP="00036143">
      <w:pPr>
        <w:rPr>
          <w:b/>
        </w:rPr>
      </w:pPr>
      <w:proofErr w:type="gramStart"/>
      <w:r w:rsidRPr="00036143">
        <w:rPr>
          <w:b/>
        </w:rPr>
        <w:t>Pendeta.</w:t>
      </w:r>
      <w:proofErr w:type="gramEnd"/>
    </w:p>
    <w:p w:rsidR="00036143" w:rsidRDefault="00036143" w:rsidP="00036143">
      <w:proofErr w:type="gramStart"/>
      <w:r>
        <w:t>Karunia pendeta adalah kemampuan khusus yang Allah berikan kepada anggota Tubuh Kristus tertentu untuk memikul tanggung jawab pribadi jangka panjang untuk kesejahteraan rohani sekelompok orang percaya.</w:t>
      </w:r>
      <w:proofErr w:type="gramEnd"/>
      <w:r>
        <w:t xml:space="preserve"> </w:t>
      </w:r>
      <w:proofErr w:type="gramStart"/>
      <w:r>
        <w:t>Ef.</w:t>
      </w:r>
      <w:proofErr w:type="gramEnd"/>
      <w:r>
        <w:t xml:space="preserve"> 4: 11-14; 1 Tim. 3: 1-7; Yohanes 10: 1-18; 1 Petrus 5: 1-3.</w:t>
      </w:r>
    </w:p>
    <w:p w:rsidR="00036143" w:rsidRPr="00036143" w:rsidRDefault="00036143" w:rsidP="00036143">
      <w:pPr>
        <w:rPr>
          <w:b/>
        </w:rPr>
      </w:pPr>
      <w:r>
        <w:rPr>
          <w:b/>
        </w:rPr>
        <w:t>Pelayanan</w:t>
      </w:r>
    </w:p>
    <w:p w:rsidR="00036143" w:rsidRDefault="00036143" w:rsidP="00036143">
      <w:proofErr w:type="gramStart"/>
      <w:r>
        <w:t>Karunia pelayanan adalah kemampuan khusus yang Allah berikan kepada anggota Tubuh Kristus tertentu mengidentifikasi kebutuhan yang tidak terpenuhi yang terlibat dalam tugas yang berkaitan dengan pekerjaan Allah, dan untuk memanfaatkan sumber daya yang tersedia untuk memenuhi kebutuhan itu dan membantu mencapai hasil yang diinginkan.</w:t>
      </w:r>
      <w:proofErr w:type="gramEnd"/>
      <w:r>
        <w:t xml:space="preserve"> 2 Tim. 1: 16-18; ROM. 12: 7; Kisah Para Rasul 6: 1-7; Titus 3:14; Gal. 6: 2</w:t>
      </w:r>
      <w:proofErr w:type="gramStart"/>
      <w:r>
        <w:t>,10</w:t>
      </w:r>
      <w:proofErr w:type="gramEnd"/>
      <w:r>
        <w:t>.</w:t>
      </w:r>
    </w:p>
    <w:p w:rsidR="00036143" w:rsidRPr="00996FBC" w:rsidRDefault="00036143" w:rsidP="00036143">
      <w:pPr>
        <w:rPr>
          <w:b/>
        </w:rPr>
      </w:pPr>
      <w:proofErr w:type="gramStart"/>
      <w:r w:rsidRPr="00996FBC">
        <w:rPr>
          <w:b/>
        </w:rPr>
        <w:t>Pengajaran.</w:t>
      </w:r>
      <w:proofErr w:type="gramEnd"/>
    </w:p>
    <w:p w:rsidR="00036143" w:rsidRDefault="00036143" w:rsidP="00036143">
      <w:r>
        <w:t xml:space="preserve">Karunia mengajar adalah kemampuan khusus yang diberikan Tuhan kepada anggota Tubuh Kristus tertentu untuk mengkomunikasikan informasi yang relevan dengan kesehatan dan pelayanan tubuh dan anggota-anggotanya sedemikian rupa sehingga orang lain </w:t>
      </w:r>
      <w:proofErr w:type="gramStart"/>
      <w:r>
        <w:t>akan</w:t>
      </w:r>
      <w:proofErr w:type="gramEnd"/>
      <w:r>
        <w:t xml:space="preserve"> belajar. 1 Kor. 12:28; Ef. 4: 11-14; ROM. 12: 7; Kisah Para Rasul 18: 24-28; Kisah Para Rasul 20: 20</w:t>
      </w:r>
      <w:proofErr w:type="gramStart"/>
      <w:r>
        <w:t>,2</w:t>
      </w:r>
      <w:proofErr w:type="gramEnd"/>
      <w:r>
        <w:t xml:space="preserve"> 1.</w:t>
      </w:r>
    </w:p>
    <w:p w:rsidR="00036143" w:rsidRPr="00996FBC" w:rsidRDefault="00036143" w:rsidP="00036143">
      <w:pPr>
        <w:rPr>
          <w:b/>
        </w:rPr>
      </w:pPr>
      <w:proofErr w:type="gramStart"/>
      <w:r w:rsidRPr="00996FBC">
        <w:rPr>
          <w:b/>
        </w:rPr>
        <w:t>Kebijaksanaan.</w:t>
      </w:r>
      <w:proofErr w:type="gramEnd"/>
    </w:p>
    <w:p w:rsidR="00036143" w:rsidRDefault="00036143" w:rsidP="00036143">
      <w:r>
        <w:t>Karunia hikmat adalah kemampuan khusus yang diberikan Tuhan kepada anggota Tubuh Kristus tertentu untuk mengetahui pikiran Roh Kudus sedemikian rupa untuk menerima wawasan tentang bagaimana pengetahuan yang diberikan dapat diterapkan pada kebutuhan khusus yang muncul dalam tubuh Kristus. 1 Kor. 2: 1-13; 1 Kor. 12: 8; Kisah Para Rasul 6: 3,10; Yakobus 1: 5-6; 2 Petrus 3:15, 16.</w:t>
      </w:r>
    </w:p>
    <w:p w:rsidR="00996FBC" w:rsidRPr="00BE432C" w:rsidRDefault="00996FBC" w:rsidP="00996FBC">
      <w:pPr>
        <w:rPr>
          <w:b/>
          <w:sz w:val="28"/>
        </w:rPr>
      </w:pPr>
      <w:r w:rsidRPr="00BE432C">
        <w:rPr>
          <w:b/>
          <w:sz w:val="28"/>
        </w:rPr>
        <w:lastRenderedPageBreak/>
        <w:t>IX. Distribusi Karunia Rohani</w:t>
      </w:r>
    </w:p>
    <w:p w:rsidR="00996FBC" w:rsidRDefault="00996FBC" w:rsidP="00996FBC">
      <w:r>
        <w:t>A. Roma 12: 4-8; 1 Korintus 12: 29-30; Efesus 4:11 B. Anda dapat membantu gereja lokal Anda dengan pemberian Anda:</w:t>
      </w:r>
    </w:p>
    <w:p w:rsidR="00996FBC" w:rsidRPr="00BE432C" w:rsidRDefault="00996FBC" w:rsidP="00996FBC">
      <w:pPr>
        <w:pStyle w:val="NoSpacing"/>
        <w:rPr>
          <w:b/>
        </w:rPr>
      </w:pPr>
      <w:r w:rsidRPr="00BE432C">
        <w:rPr>
          <w:b/>
        </w:rPr>
        <w:t>1. Administrasi</w:t>
      </w:r>
    </w:p>
    <w:p w:rsidR="00996FBC" w:rsidRDefault="00996FBC" w:rsidP="00996FBC">
      <w:pPr>
        <w:pStyle w:val="NoSpacing"/>
      </w:pPr>
      <w:proofErr w:type="gramStart"/>
      <w:r>
        <w:t>a ..</w:t>
      </w:r>
      <w:proofErr w:type="gramEnd"/>
      <w:r>
        <w:t xml:space="preserve"> Penatua</w:t>
      </w:r>
    </w:p>
    <w:p w:rsidR="00996FBC" w:rsidRDefault="00996FBC" w:rsidP="00996FBC">
      <w:pPr>
        <w:pStyle w:val="NoSpacing"/>
      </w:pPr>
      <w:proofErr w:type="gramStart"/>
      <w:r>
        <w:t>b ..</w:t>
      </w:r>
      <w:proofErr w:type="gramEnd"/>
      <w:r>
        <w:t xml:space="preserve"> Nominating Komite</w:t>
      </w:r>
    </w:p>
    <w:p w:rsidR="00996FBC" w:rsidRDefault="00996FBC" w:rsidP="00996FBC">
      <w:pPr>
        <w:pStyle w:val="NoSpacing"/>
      </w:pPr>
      <w:proofErr w:type="gramStart"/>
      <w:r>
        <w:t>c ..</w:t>
      </w:r>
      <w:proofErr w:type="gramEnd"/>
      <w:r>
        <w:t xml:space="preserve"> Pengawas Sekolah Sabat</w:t>
      </w:r>
    </w:p>
    <w:p w:rsidR="00996FBC" w:rsidRDefault="00996FBC" w:rsidP="00996FBC">
      <w:pPr>
        <w:pStyle w:val="NoSpacing"/>
      </w:pPr>
      <w:proofErr w:type="gramStart"/>
      <w:r>
        <w:t>d</w:t>
      </w:r>
      <w:proofErr w:type="gramEnd"/>
      <w:r>
        <w:t>. Sekretaris Jemaat</w:t>
      </w:r>
    </w:p>
    <w:p w:rsidR="00996FBC" w:rsidRDefault="00996FBC" w:rsidP="00996FBC">
      <w:pPr>
        <w:pStyle w:val="NoSpacing"/>
      </w:pPr>
      <w:r>
        <w:t>e. Bendahara</w:t>
      </w:r>
    </w:p>
    <w:p w:rsidR="00996FBC" w:rsidRDefault="00996FBC" w:rsidP="00996FBC">
      <w:pPr>
        <w:pStyle w:val="NoSpacing"/>
      </w:pPr>
    </w:p>
    <w:p w:rsidR="00996FBC" w:rsidRPr="00BE432C" w:rsidRDefault="00996FBC" w:rsidP="00996FBC">
      <w:pPr>
        <w:pStyle w:val="NoSpacing"/>
        <w:rPr>
          <w:b/>
        </w:rPr>
      </w:pPr>
      <w:r w:rsidRPr="00BE432C">
        <w:rPr>
          <w:b/>
        </w:rPr>
        <w:t>2. Ketajaman</w:t>
      </w:r>
      <w:r w:rsidR="00203B68">
        <w:rPr>
          <w:b/>
        </w:rPr>
        <w:t>/Discernment</w:t>
      </w:r>
    </w:p>
    <w:p w:rsidR="00996FBC" w:rsidRDefault="00996FBC" w:rsidP="00996FBC">
      <w:pPr>
        <w:pStyle w:val="NoSpacing"/>
      </w:pPr>
      <w:proofErr w:type="gramStart"/>
      <w:r>
        <w:t>a</w:t>
      </w:r>
      <w:proofErr w:type="gramEnd"/>
      <w:r>
        <w:t>. Ketua Jemaat</w:t>
      </w:r>
    </w:p>
    <w:p w:rsidR="00996FBC" w:rsidRDefault="00996FBC" w:rsidP="00996FBC">
      <w:pPr>
        <w:pStyle w:val="NoSpacing"/>
      </w:pPr>
      <w:r>
        <w:t>b. Nominating komite</w:t>
      </w:r>
    </w:p>
    <w:p w:rsidR="00996FBC" w:rsidRDefault="00203B68" w:rsidP="00996FBC">
      <w:pPr>
        <w:pStyle w:val="NoSpacing"/>
      </w:pPr>
      <w:r>
        <w:t>c. Komite penasihat</w:t>
      </w:r>
      <w:r w:rsidR="00996FBC">
        <w:t xml:space="preserve"> pendeta</w:t>
      </w:r>
      <w:r>
        <w:t xml:space="preserve"> awam</w:t>
      </w:r>
    </w:p>
    <w:p w:rsidR="00996FBC" w:rsidRDefault="00996FBC" w:rsidP="00996FBC">
      <w:pPr>
        <w:pStyle w:val="NoSpacing"/>
      </w:pPr>
      <w:r>
        <w:t xml:space="preserve">d. </w:t>
      </w:r>
      <w:r w:rsidR="00203B68">
        <w:t>Komite</w:t>
      </w:r>
      <w:r>
        <w:t xml:space="preserve"> sekolah</w:t>
      </w:r>
    </w:p>
    <w:p w:rsidR="00996FBC" w:rsidRDefault="00996FBC" w:rsidP="00996FBC">
      <w:pPr>
        <w:pStyle w:val="NoSpacing"/>
      </w:pPr>
      <w:r>
        <w:t>e. Komite keanggotaan</w:t>
      </w:r>
    </w:p>
    <w:p w:rsidR="00996FBC" w:rsidRDefault="00996FBC" w:rsidP="00996FBC">
      <w:pPr>
        <w:pStyle w:val="NoSpacing"/>
      </w:pPr>
    </w:p>
    <w:p w:rsidR="00996FBC" w:rsidRPr="00203B68" w:rsidRDefault="00996FBC" w:rsidP="00996FBC">
      <w:pPr>
        <w:pStyle w:val="NoSpacing"/>
        <w:rPr>
          <w:b/>
        </w:rPr>
      </w:pPr>
      <w:r w:rsidRPr="00203B68">
        <w:rPr>
          <w:b/>
        </w:rPr>
        <w:t>3. Penginjilan</w:t>
      </w:r>
    </w:p>
    <w:p w:rsidR="00996FBC" w:rsidRDefault="00996FBC" w:rsidP="00996FBC">
      <w:pPr>
        <w:pStyle w:val="NoSpacing"/>
      </w:pPr>
      <w:r>
        <w:t>a. Pemimpin pelayanan perorangan</w:t>
      </w:r>
    </w:p>
    <w:p w:rsidR="00996FBC" w:rsidRDefault="00C736A0" w:rsidP="00996FBC">
      <w:pPr>
        <w:pStyle w:val="NoSpacing"/>
      </w:pPr>
      <w:r>
        <w:t>b. Memb</w:t>
      </w:r>
      <w:r w:rsidR="00996FBC">
        <w:t>erikan pelajaran Alkitab</w:t>
      </w:r>
    </w:p>
    <w:p w:rsidR="00C736A0" w:rsidRDefault="00996FBC" w:rsidP="00996FBC">
      <w:pPr>
        <w:pStyle w:val="NoSpacing"/>
      </w:pPr>
      <w:r>
        <w:t xml:space="preserve">c. Pimpin seminar berorientasi Alkitab </w:t>
      </w:r>
    </w:p>
    <w:p w:rsidR="00996FBC" w:rsidRDefault="00996FBC" w:rsidP="00996FBC">
      <w:pPr>
        <w:pStyle w:val="NoSpacing"/>
      </w:pPr>
      <w:r>
        <w:t>d. Penanaman gereja di daerah baru</w:t>
      </w:r>
    </w:p>
    <w:p w:rsidR="00996FBC" w:rsidRDefault="00996FBC" w:rsidP="00996FBC">
      <w:pPr>
        <w:pStyle w:val="NoSpacing"/>
      </w:pPr>
      <w:r>
        <w:t>e. Pelayanan penjara</w:t>
      </w:r>
    </w:p>
    <w:p w:rsidR="00996FBC" w:rsidRDefault="00996FBC" w:rsidP="00996FBC">
      <w:pPr>
        <w:pStyle w:val="NoSpacing"/>
      </w:pPr>
      <w:proofErr w:type="gramStart"/>
      <w:r>
        <w:t>f</w:t>
      </w:r>
      <w:proofErr w:type="gramEnd"/>
      <w:r>
        <w:t>. Sekolah Sabat Cabang (dewasa)</w:t>
      </w:r>
    </w:p>
    <w:p w:rsidR="00996FBC" w:rsidRDefault="00996FBC" w:rsidP="00996FBC">
      <w:pPr>
        <w:pStyle w:val="NoSpacing"/>
      </w:pPr>
      <w:r>
        <w:t xml:space="preserve">g. </w:t>
      </w:r>
      <w:r w:rsidR="00C736A0">
        <w:t xml:space="preserve">Melawat ramu </w:t>
      </w:r>
    </w:p>
    <w:p w:rsidR="00C54568" w:rsidRDefault="00996FBC" w:rsidP="00996FBC">
      <w:pPr>
        <w:pStyle w:val="NoSpacing"/>
      </w:pPr>
      <w:r>
        <w:t>h. Tindaklanjuti minat media</w:t>
      </w:r>
    </w:p>
    <w:p w:rsidR="00670DAC" w:rsidRDefault="00670DAC" w:rsidP="00996FBC">
      <w:pPr>
        <w:pStyle w:val="NoSpacing"/>
      </w:pPr>
    </w:p>
    <w:p w:rsidR="00670DAC" w:rsidRPr="00203B68" w:rsidRDefault="00670DAC" w:rsidP="00670DAC">
      <w:pPr>
        <w:pStyle w:val="NoSpacing"/>
        <w:rPr>
          <w:b/>
        </w:rPr>
      </w:pPr>
      <w:r w:rsidRPr="00203B68">
        <w:rPr>
          <w:b/>
        </w:rPr>
        <w:t>4. Penasehat</w:t>
      </w:r>
    </w:p>
    <w:p w:rsidR="00670DAC" w:rsidRDefault="00670DAC" w:rsidP="00670DAC">
      <w:pPr>
        <w:pStyle w:val="NoSpacing"/>
      </w:pPr>
      <w:r>
        <w:t>a. Kunjungan rumah sakit</w:t>
      </w:r>
    </w:p>
    <w:p w:rsidR="00670DAC" w:rsidRDefault="00670DAC" w:rsidP="00670DAC">
      <w:pPr>
        <w:pStyle w:val="NoSpacing"/>
      </w:pPr>
      <w:r>
        <w:t>b. Kunjungan pemeliharaan jemaat</w:t>
      </w:r>
    </w:p>
    <w:p w:rsidR="00670DAC" w:rsidRDefault="00670DAC" w:rsidP="00670DAC">
      <w:pPr>
        <w:pStyle w:val="NoSpacing"/>
      </w:pPr>
      <w:r>
        <w:t>c. Pelayanan penjara</w:t>
      </w:r>
    </w:p>
    <w:p w:rsidR="00670DAC" w:rsidRDefault="00670DAC" w:rsidP="00670DAC">
      <w:pPr>
        <w:pStyle w:val="NoSpacing"/>
      </w:pPr>
      <w:r>
        <w:t>d. Konseling telepon</w:t>
      </w:r>
    </w:p>
    <w:p w:rsidR="00670DAC" w:rsidRDefault="00670DAC" w:rsidP="00670DAC">
      <w:pPr>
        <w:pStyle w:val="NoSpacing"/>
      </w:pPr>
      <w:r>
        <w:t>e. Pemimpin penanaman</w:t>
      </w:r>
    </w:p>
    <w:p w:rsidR="00670DAC" w:rsidRDefault="00670DAC" w:rsidP="00670DAC">
      <w:pPr>
        <w:pStyle w:val="NoSpacing"/>
      </w:pPr>
      <w:r>
        <w:t>f. Konseling area spesifik (pernikahan, remaja, dll.)</w:t>
      </w:r>
    </w:p>
    <w:p w:rsidR="00670DAC" w:rsidRDefault="00670DAC" w:rsidP="00670DAC">
      <w:pPr>
        <w:pStyle w:val="NoSpacing"/>
      </w:pPr>
      <w:r>
        <w:t>g. Pemimpin perkumpulan</w:t>
      </w:r>
    </w:p>
    <w:p w:rsidR="00C54568" w:rsidRDefault="00670DAC" w:rsidP="00670DAC">
      <w:pPr>
        <w:pStyle w:val="NoSpacing"/>
      </w:pPr>
      <w:r>
        <w:t>h. Pelayanan kaum muda</w:t>
      </w:r>
    </w:p>
    <w:p w:rsidR="00670DAC" w:rsidRDefault="00670DAC" w:rsidP="00670DAC">
      <w:pPr>
        <w:pStyle w:val="NoSpacing"/>
      </w:pPr>
    </w:p>
    <w:p w:rsidR="00670DAC" w:rsidRPr="00670DAC" w:rsidRDefault="00670DAC" w:rsidP="00670DAC">
      <w:pPr>
        <w:pStyle w:val="NoSpacing"/>
        <w:rPr>
          <w:b/>
        </w:rPr>
      </w:pPr>
      <w:r w:rsidRPr="00670DAC">
        <w:rPr>
          <w:b/>
        </w:rPr>
        <w:t>5. Iman</w:t>
      </w:r>
    </w:p>
    <w:p w:rsidR="00670DAC" w:rsidRDefault="00670DAC" w:rsidP="00670DAC">
      <w:pPr>
        <w:pStyle w:val="NoSpacing"/>
      </w:pPr>
      <w:r>
        <w:t>a. Komite pembangunan</w:t>
      </w:r>
    </w:p>
    <w:p w:rsidR="00670DAC" w:rsidRDefault="00670DAC" w:rsidP="00670DAC">
      <w:pPr>
        <w:pStyle w:val="NoSpacing"/>
      </w:pPr>
      <w:r>
        <w:t>b. Pengembangan proyek</w:t>
      </w:r>
    </w:p>
    <w:p w:rsidR="00670DAC" w:rsidRDefault="00670DAC" w:rsidP="00670DAC">
      <w:pPr>
        <w:pStyle w:val="NoSpacing"/>
      </w:pPr>
      <w:r>
        <w:t>c. Komite pencalonan</w:t>
      </w:r>
    </w:p>
    <w:p w:rsidR="00670DAC" w:rsidRDefault="00670DAC" w:rsidP="00670DAC">
      <w:pPr>
        <w:pStyle w:val="NoSpacing"/>
      </w:pPr>
      <w:proofErr w:type="gramStart"/>
      <w:r>
        <w:t>d</w:t>
      </w:r>
      <w:proofErr w:type="gramEnd"/>
      <w:r>
        <w:t>. Komite Sekolah</w:t>
      </w:r>
    </w:p>
    <w:p w:rsidR="00670DAC" w:rsidRDefault="00670DAC" w:rsidP="00670DAC">
      <w:pPr>
        <w:pStyle w:val="NoSpacing"/>
      </w:pPr>
      <w:r>
        <w:t>e. Komite penginjilan</w:t>
      </w:r>
    </w:p>
    <w:p w:rsidR="00670DAC" w:rsidRDefault="00670DAC" w:rsidP="00670DAC">
      <w:pPr>
        <w:pStyle w:val="NoSpacing"/>
      </w:pPr>
      <w:r>
        <w:t> </w:t>
      </w:r>
    </w:p>
    <w:p w:rsidR="00203B68" w:rsidRDefault="00203B68" w:rsidP="00670DAC">
      <w:pPr>
        <w:pStyle w:val="NoSpacing"/>
      </w:pPr>
    </w:p>
    <w:p w:rsidR="00203B68" w:rsidRDefault="00203B68" w:rsidP="00670DAC">
      <w:pPr>
        <w:pStyle w:val="NoSpacing"/>
      </w:pPr>
    </w:p>
    <w:p w:rsidR="00670DAC" w:rsidRPr="00670DAC" w:rsidRDefault="00670DAC" w:rsidP="00670DAC">
      <w:pPr>
        <w:pStyle w:val="NoSpacing"/>
        <w:rPr>
          <w:b/>
        </w:rPr>
      </w:pPr>
      <w:r w:rsidRPr="00670DAC">
        <w:rPr>
          <w:b/>
        </w:rPr>
        <w:lastRenderedPageBreak/>
        <w:t>6. Memberi</w:t>
      </w:r>
    </w:p>
    <w:p w:rsidR="00670DAC" w:rsidRDefault="00670DAC" w:rsidP="00670DAC">
      <w:pPr>
        <w:pStyle w:val="NoSpacing"/>
      </w:pPr>
      <w:r>
        <w:t>a. Komite keuangan</w:t>
      </w:r>
    </w:p>
    <w:p w:rsidR="00670DAC" w:rsidRDefault="00670DAC" w:rsidP="00670DAC">
      <w:pPr>
        <w:pStyle w:val="NoSpacing"/>
      </w:pPr>
      <w:r>
        <w:t>b. Komite bantuan siswa</w:t>
      </w:r>
    </w:p>
    <w:p w:rsidR="00670DAC" w:rsidRDefault="00670DAC" w:rsidP="00670DAC">
      <w:pPr>
        <w:pStyle w:val="NoSpacing"/>
      </w:pPr>
      <w:r>
        <w:t>c. Pemimpin investasi</w:t>
      </w:r>
    </w:p>
    <w:p w:rsidR="00670DAC" w:rsidRDefault="00670DAC" w:rsidP="00670DAC">
      <w:pPr>
        <w:pStyle w:val="NoSpacing"/>
      </w:pPr>
      <w:proofErr w:type="gramStart"/>
      <w:r>
        <w:t>d</w:t>
      </w:r>
      <w:proofErr w:type="gramEnd"/>
      <w:r>
        <w:t>. Komite Pelayanan masyarakat</w:t>
      </w:r>
    </w:p>
    <w:p w:rsidR="00670DAC" w:rsidRDefault="00670DAC" w:rsidP="00670DAC">
      <w:pPr>
        <w:pStyle w:val="NoSpacing"/>
      </w:pPr>
      <w:r>
        <w:t>e. Komite pengumpulan</w:t>
      </w:r>
      <w:r w:rsidR="00203B68">
        <w:t xml:space="preserve"> </w:t>
      </w:r>
      <w:proofErr w:type="gramStart"/>
      <w:r w:rsidR="00203B68">
        <w:t>dana</w:t>
      </w:r>
      <w:proofErr w:type="gramEnd"/>
    </w:p>
    <w:p w:rsidR="00670DAC" w:rsidRDefault="00670DAC" w:rsidP="00670DAC">
      <w:pPr>
        <w:pStyle w:val="NoSpacing"/>
      </w:pPr>
      <w:proofErr w:type="gramStart"/>
      <w:r>
        <w:t>f. Komite</w:t>
      </w:r>
      <w:proofErr w:type="gramEnd"/>
      <w:r>
        <w:t xml:space="preserve"> dana miskin</w:t>
      </w:r>
    </w:p>
    <w:p w:rsidR="00670DAC" w:rsidRDefault="00670DAC" w:rsidP="00670DAC">
      <w:pPr>
        <w:pStyle w:val="NoSpacing"/>
      </w:pPr>
      <w:r>
        <w:t>g. Komite mahasiswa missionaris</w:t>
      </w:r>
    </w:p>
    <w:p w:rsidR="00670DAC" w:rsidRDefault="00670DAC" w:rsidP="00670DAC">
      <w:pPr>
        <w:pStyle w:val="NoSpacing"/>
      </w:pPr>
      <w:r>
        <w:t>        </w:t>
      </w:r>
    </w:p>
    <w:p w:rsidR="00670DAC" w:rsidRPr="00670DAC" w:rsidRDefault="00670DAC" w:rsidP="00670DAC">
      <w:pPr>
        <w:pStyle w:val="NoSpacing"/>
        <w:rPr>
          <w:b/>
        </w:rPr>
      </w:pPr>
      <w:r w:rsidRPr="00670DAC">
        <w:rPr>
          <w:b/>
        </w:rPr>
        <w:t> 7. Membantu</w:t>
      </w:r>
    </w:p>
    <w:p w:rsidR="00670DAC" w:rsidRDefault="00670DAC" w:rsidP="00670DAC">
      <w:pPr>
        <w:pStyle w:val="NoSpacing"/>
      </w:pPr>
      <w:r>
        <w:t xml:space="preserve">a. Pemimpin </w:t>
      </w:r>
      <w:r w:rsidR="001D1775">
        <w:t>komite pelayanan</w:t>
      </w:r>
    </w:p>
    <w:p w:rsidR="00670DAC" w:rsidRDefault="00670DAC" w:rsidP="00670DAC">
      <w:pPr>
        <w:pStyle w:val="NoSpacing"/>
      </w:pPr>
      <w:proofErr w:type="gramStart"/>
      <w:r>
        <w:t>b</w:t>
      </w:r>
      <w:proofErr w:type="gramEnd"/>
      <w:r>
        <w:t xml:space="preserve">. </w:t>
      </w:r>
      <w:r w:rsidR="001D1775">
        <w:t>Perkumpulan</w:t>
      </w:r>
      <w:r>
        <w:t xml:space="preserve"> Dorkas</w:t>
      </w:r>
    </w:p>
    <w:p w:rsidR="00670DAC" w:rsidRDefault="00670DAC" w:rsidP="00670DAC">
      <w:pPr>
        <w:pStyle w:val="NoSpacing"/>
      </w:pPr>
      <w:proofErr w:type="gramStart"/>
      <w:r>
        <w:t>c</w:t>
      </w:r>
      <w:proofErr w:type="gramEnd"/>
      <w:r>
        <w:t>. Pria Advent</w:t>
      </w:r>
    </w:p>
    <w:p w:rsidR="00670DAC" w:rsidRDefault="00670DAC" w:rsidP="00670DAC">
      <w:pPr>
        <w:pStyle w:val="NoSpacing"/>
      </w:pPr>
      <w:r>
        <w:t>d. Diaken</w:t>
      </w:r>
    </w:p>
    <w:p w:rsidR="00C54568" w:rsidRDefault="001D1775" w:rsidP="00670DAC">
      <w:pPr>
        <w:pStyle w:val="NoSpacing"/>
      </w:pPr>
      <w:r>
        <w:t>e. Diakenes</w:t>
      </w:r>
    </w:p>
    <w:p w:rsidR="001D1775" w:rsidRDefault="001D1775" w:rsidP="00670DAC">
      <w:pPr>
        <w:pStyle w:val="NoSpacing"/>
      </w:pPr>
    </w:p>
    <w:p w:rsidR="001D1775" w:rsidRPr="00203B68" w:rsidRDefault="001D1775" w:rsidP="001D1775">
      <w:pPr>
        <w:pStyle w:val="NoSpacing"/>
        <w:rPr>
          <w:b/>
        </w:rPr>
      </w:pPr>
      <w:r w:rsidRPr="00203B68">
        <w:rPr>
          <w:b/>
        </w:rPr>
        <w:t>8. Keramahan</w:t>
      </w:r>
    </w:p>
    <w:p w:rsidR="001D1775" w:rsidRDefault="00203B68" w:rsidP="001D1775">
      <w:pPr>
        <w:pStyle w:val="NoSpacing"/>
      </w:pPr>
      <w:r>
        <w:t>a. Koordinator ramah tamah/potluck</w:t>
      </w:r>
      <w:r w:rsidR="001D1775">
        <w:t xml:space="preserve">/ pemimpin </w:t>
      </w:r>
      <w:proofErr w:type="gramStart"/>
      <w:r w:rsidR="001D1775">
        <w:t>tim</w:t>
      </w:r>
      <w:proofErr w:type="gramEnd"/>
      <w:r w:rsidR="001D1775">
        <w:t xml:space="preserve"> </w:t>
      </w:r>
    </w:p>
    <w:p w:rsidR="001D1775" w:rsidRDefault="001D1775" w:rsidP="001D1775">
      <w:pPr>
        <w:pStyle w:val="NoSpacing"/>
      </w:pPr>
      <w:r>
        <w:t>b. Komite sosial</w:t>
      </w:r>
    </w:p>
    <w:p w:rsidR="001D1775" w:rsidRDefault="001D1775" w:rsidP="001D1775">
      <w:pPr>
        <w:pStyle w:val="NoSpacing"/>
      </w:pPr>
      <w:r>
        <w:t xml:space="preserve">c. </w:t>
      </w:r>
      <w:r w:rsidR="00203B68">
        <w:t>Penyambut tamu</w:t>
      </w:r>
    </w:p>
    <w:p w:rsidR="001D1775" w:rsidRDefault="001D1775" w:rsidP="001D1775">
      <w:pPr>
        <w:pStyle w:val="NoSpacing"/>
      </w:pPr>
      <w:r>
        <w:t>d. Diakon / diakon</w:t>
      </w:r>
    </w:p>
    <w:p w:rsidR="001D1775" w:rsidRDefault="008F3989" w:rsidP="001D1775">
      <w:pPr>
        <w:pStyle w:val="NoSpacing"/>
      </w:pPr>
      <w:r>
        <w:t>e. Pelayanan kepada single</w:t>
      </w:r>
    </w:p>
    <w:p w:rsidR="001D1775" w:rsidRDefault="001D1775" w:rsidP="001D1775">
      <w:pPr>
        <w:pStyle w:val="NoSpacing"/>
      </w:pPr>
      <w:r>
        <w:t> </w:t>
      </w:r>
    </w:p>
    <w:p w:rsidR="001D1775" w:rsidRPr="00203B68" w:rsidRDefault="001D1775" w:rsidP="001D1775">
      <w:pPr>
        <w:pStyle w:val="NoSpacing"/>
        <w:rPr>
          <w:b/>
        </w:rPr>
      </w:pPr>
      <w:r w:rsidRPr="00203B68">
        <w:rPr>
          <w:b/>
        </w:rPr>
        <w:t>9. Perantaraan</w:t>
      </w:r>
    </w:p>
    <w:p w:rsidR="001D1775" w:rsidRDefault="008F3989" w:rsidP="001D1775">
      <w:pPr>
        <w:pStyle w:val="NoSpacing"/>
      </w:pPr>
      <w:r>
        <w:t>a</w:t>
      </w:r>
      <w:r w:rsidR="001D1775">
        <w:t>. Kunjungan rumah sakit</w:t>
      </w:r>
    </w:p>
    <w:p w:rsidR="001D1775" w:rsidRDefault="001D1775" w:rsidP="001D1775">
      <w:pPr>
        <w:pStyle w:val="NoSpacing"/>
      </w:pPr>
      <w:r>
        <w:t xml:space="preserve">b. Kunjungan </w:t>
      </w:r>
      <w:proofErr w:type="gramStart"/>
      <w:r w:rsidR="008F3989">
        <w:t xml:space="preserve">pemeliharaan </w:t>
      </w:r>
      <w:r w:rsidR="001008A0">
        <w:t xml:space="preserve"> Jemaat</w:t>
      </w:r>
      <w:proofErr w:type="gramEnd"/>
    </w:p>
    <w:p w:rsidR="001D1775" w:rsidRDefault="001D1775" w:rsidP="001D1775">
      <w:pPr>
        <w:pStyle w:val="NoSpacing"/>
      </w:pPr>
      <w:r>
        <w:t>c. Pengembangan proyek baru</w:t>
      </w:r>
    </w:p>
    <w:p w:rsidR="001D1775" w:rsidRDefault="001D1775" w:rsidP="001D1775">
      <w:pPr>
        <w:pStyle w:val="NoSpacing"/>
      </w:pPr>
      <w:r>
        <w:t xml:space="preserve">d. </w:t>
      </w:r>
      <w:r w:rsidR="008F3989">
        <w:t>Ketua</w:t>
      </w:r>
    </w:p>
    <w:p w:rsidR="001D1775" w:rsidRDefault="008F3989" w:rsidP="001D1775">
      <w:pPr>
        <w:pStyle w:val="NoSpacing"/>
      </w:pPr>
      <w:r>
        <w:t xml:space="preserve">e. Pemimpin </w:t>
      </w:r>
      <w:proofErr w:type="gramStart"/>
      <w:r w:rsidR="001D1775">
        <w:t>doa</w:t>
      </w:r>
      <w:proofErr w:type="gramEnd"/>
    </w:p>
    <w:p w:rsidR="001D1775" w:rsidRDefault="001D1775" w:rsidP="001D1775">
      <w:pPr>
        <w:pStyle w:val="NoSpacing"/>
      </w:pPr>
      <w:r>
        <w:t>f. Tindaklanjuti minat media</w:t>
      </w:r>
    </w:p>
    <w:p w:rsidR="001D1775" w:rsidRDefault="001D1775" w:rsidP="001D1775">
      <w:pPr>
        <w:pStyle w:val="NoSpacing"/>
      </w:pPr>
      <w:r>
        <w:t> </w:t>
      </w:r>
    </w:p>
    <w:p w:rsidR="001D1775" w:rsidRPr="00203B68" w:rsidRDefault="001D1775" w:rsidP="001D1775">
      <w:pPr>
        <w:pStyle w:val="NoSpacing"/>
        <w:rPr>
          <w:b/>
        </w:rPr>
      </w:pPr>
      <w:r w:rsidRPr="00203B68">
        <w:rPr>
          <w:b/>
        </w:rPr>
        <w:t>10. Pengetahuan</w:t>
      </w:r>
    </w:p>
    <w:p w:rsidR="001D1775" w:rsidRDefault="008F3989" w:rsidP="001D1775">
      <w:pPr>
        <w:pStyle w:val="NoSpacing"/>
      </w:pPr>
      <w:r>
        <w:t>a</w:t>
      </w:r>
      <w:r w:rsidR="001D1775">
        <w:t xml:space="preserve">. </w:t>
      </w:r>
      <w:r>
        <w:t xml:space="preserve">Memberikan </w:t>
      </w:r>
      <w:r w:rsidR="001D1775">
        <w:t>pelajaran Alkitab</w:t>
      </w:r>
    </w:p>
    <w:p w:rsidR="001D1775" w:rsidRDefault="001D1775" w:rsidP="001D1775">
      <w:pPr>
        <w:pStyle w:val="NoSpacing"/>
      </w:pPr>
      <w:r>
        <w:t xml:space="preserve">b. </w:t>
      </w:r>
      <w:r w:rsidR="008F3989">
        <w:t xml:space="preserve">Menolong </w:t>
      </w:r>
      <w:r>
        <w:t>dengan seminar</w:t>
      </w:r>
    </w:p>
    <w:p w:rsidR="001D1775" w:rsidRDefault="001D1775" w:rsidP="001D1775">
      <w:pPr>
        <w:pStyle w:val="NoSpacing"/>
      </w:pPr>
      <w:r>
        <w:t xml:space="preserve">c. </w:t>
      </w:r>
      <w:r w:rsidR="008F3989">
        <w:t xml:space="preserve">Menulis </w:t>
      </w:r>
      <w:r>
        <w:t>tentang topik-topik Alkitab</w:t>
      </w:r>
    </w:p>
    <w:p w:rsidR="001D1775" w:rsidRDefault="001D1775" w:rsidP="001D1775">
      <w:pPr>
        <w:pStyle w:val="NoSpacing"/>
      </w:pPr>
      <w:r>
        <w:t>d. Pendeta awam</w:t>
      </w:r>
    </w:p>
    <w:p w:rsidR="001D1775" w:rsidRDefault="001D1775" w:rsidP="001D1775">
      <w:pPr>
        <w:pStyle w:val="NoSpacing"/>
      </w:pPr>
      <w:r>
        <w:t xml:space="preserve">e. </w:t>
      </w:r>
      <w:r w:rsidR="008F3989">
        <w:t>Ketua</w:t>
      </w:r>
    </w:p>
    <w:p w:rsidR="001D1775" w:rsidRDefault="001D1775" w:rsidP="001D1775">
      <w:pPr>
        <w:pStyle w:val="NoSpacing"/>
      </w:pPr>
      <w:r>
        <w:t> </w:t>
      </w:r>
    </w:p>
    <w:p w:rsidR="001D1775" w:rsidRPr="00203B68" w:rsidRDefault="001D1775" w:rsidP="001D1775">
      <w:pPr>
        <w:pStyle w:val="NoSpacing"/>
        <w:rPr>
          <w:b/>
        </w:rPr>
      </w:pPr>
      <w:r w:rsidRPr="00203B68">
        <w:rPr>
          <w:b/>
        </w:rPr>
        <w:t>11. Kepemimpinan</w:t>
      </w:r>
    </w:p>
    <w:p w:rsidR="001D1775" w:rsidRDefault="008F3989" w:rsidP="001D1775">
      <w:pPr>
        <w:pStyle w:val="NoSpacing"/>
      </w:pPr>
      <w:r>
        <w:t>a</w:t>
      </w:r>
      <w:r w:rsidR="001D1775">
        <w:t xml:space="preserve">. </w:t>
      </w:r>
      <w:r>
        <w:t>Pemimpin umu</w:t>
      </w:r>
      <w:r w:rsidR="001008A0">
        <w:t>m</w:t>
      </w:r>
      <w:r>
        <w:t xml:space="preserve"> sekolah sabat</w:t>
      </w:r>
    </w:p>
    <w:p w:rsidR="001D1775" w:rsidRDefault="001D1775" w:rsidP="001D1775">
      <w:pPr>
        <w:pStyle w:val="NoSpacing"/>
      </w:pPr>
      <w:r>
        <w:t>b. Ketua berbagai dewan dan komite</w:t>
      </w:r>
    </w:p>
    <w:p w:rsidR="001D1775" w:rsidRDefault="001D1775" w:rsidP="001D1775">
      <w:pPr>
        <w:pStyle w:val="NoSpacing"/>
      </w:pPr>
      <w:r>
        <w:t>c. Pendeta awam</w:t>
      </w:r>
    </w:p>
    <w:p w:rsidR="001D1775" w:rsidRDefault="001D1775" w:rsidP="001D1775">
      <w:pPr>
        <w:pStyle w:val="NoSpacing"/>
      </w:pPr>
      <w:r>
        <w:t xml:space="preserve">d. </w:t>
      </w:r>
      <w:r w:rsidR="008F3989">
        <w:t>Ketua</w:t>
      </w:r>
    </w:p>
    <w:p w:rsidR="001D1775" w:rsidRDefault="00203B68" w:rsidP="001D1775">
      <w:pPr>
        <w:pStyle w:val="NoSpacing"/>
      </w:pPr>
      <w:proofErr w:type="gramStart"/>
      <w:r>
        <w:t>e</w:t>
      </w:r>
      <w:proofErr w:type="gramEnd"/>
      <w:r>
        <w:t xml:space="preserve"> Kepala diaken / diakoes</w:t>
      </w:r>
    </w:p>
    <w:p w:rsidR="001D1775" w:rsidRDefault="001D1775" w:rsidP="001D1775">
      <w:pPr>
        <w:pStyle w:val="NoSpacing"/>
      </w:pPr>
      <w:r>
        <w:t>f. Bendahara</w:t>
      </w:r>
    </w:p>
    <w:p w:rsidR="001D1775" w:rsidRDefault="001D1775" w:rsidP="001D1775">
      <w:pPr>
        <w:pStyle w:val="NoSpacing"/>
      </w:pPr>
      <w:r>
        <w:t>g. Pemimpin pelayanan pemuda</w:t>
      </w:r>
    </w:p>
    <w:p w:rsidR="001D1775" w:rsidRDefault="001D1775" w:rsidP="001D1775">
      <w:pPr>
        <w:pStyle w:val="NoSpacing"/>
      </w:pPr>
      <w:r>
        <w:t> </w:t>
      </w:r>
    </w:p>
    <w:p w:rsidR="00203B68" w:rsidRDefault="00203B68" w:rsidP="001D1775">
      <w:pPr>
        <w:pStyle w:val="NoSpacing"/>
      </w:pPr>
    </w:p>
    <w:p w:rsidR="001D1775" w:rsidRPr="00203B68" w:rsidRDefault="001D1775" w:rsidP="001D1775">
      <w:pPr>
        <w:pStyle w:val="NoSpacing"/>
        <w:rPr>
          <w:b/>
        </w:rPr>
      </w:pPr>
      <w:r w:rsidRPr="00203B68">
        <w:rPr>
          <w:b/>
        </w:rPr>
        <w:lastRenderedPageBreak/>
        <w:t>12. Belas Kasihan</w:t>
      </w:r>
    </w:p>
    <w:p w:rsidR="001D1775" w:rsidRDefault="007F6C98" w:rsidP="001D1775">
      <w:pPr>
        <w:pStyle w:val="NoSpacing"/>
      </w:pPr>
      <w:r>
        <w:t>a</w:t>
      </w:r>
      <w:r w:rsidR="001D1775">
        <w:t>. Komite kesiapsiagaan darurat</w:t>
      </w:r>
    </w:p>
    <w:p w:rsidR="001D1775" w:rsidRDefault="001D1775" w:rsidP="001D1775">
      <w:pPr>
        <w:pStyle w:val="NoSpacing"/>
      </w:pPr>
      <w:r>
        <w:t>b. Layanan masyarakat (Dorkas)</w:t>
      </w:r>
    </w:p>
    <w:p w:rsidR="001D1775" w:rsidRDefault="001008A0" w:rsidP="001D1775">
      <w:pPr>
        <w:pStyle w:val="NoSpacing"/>
      </w:pPr>
      <w:proofErr w:type="gramStart"/>
      <w:r>
        <w:t>c. Komite</w:t>
      </w:r>
      <w:proofErr w:type="gramEnd"/>
      <w:r>
        <w:t xml:space="preserve"> dana orang</w:t>
      </w:r>
      <w:r w:rsidR="007F6C98">
        <w:t xml:space="preserve"> miskin</w:t>
      </w:r>
    </w:p>
    <w:p w:rsidR="001D1775" w:rsidRDefault="001D1775" w:rsidP="001D1775">
      <w:pPr>
        <w:pStyle w:val="NoSpacing"/>
      </w:pPr>
      <w:r>
        <w:t>d. Komite bantuan siswa</w:t>
      </w:r>
    </w:p>
    <w:p w:rsidR="001D1775" w:rsidRDefault="001D1775" w:rsidP="001D1775">
      <w:pPr>
        <w:pStyle w:val="NoSpacing"/>
      </w:pPr>
      <w:r>
        <w:t>e. Konseling</w:t>
      </w:r>
    </w:p>
    <w:p w:rsidR="001D1775" w:rsidRDefault="001D1775" w:rsidP="001D1775">
      <w:pPr>
        <w:pStyle w:val="NoSpacing"/>
      </w:pPr>
      <w:r>
        <w:t> </w:t>
      </w:r>
    </w:p>
    <w:p w:rsidR="001D1775" w:rsidRPr="00203B68" w:rsidRDefault="001D1775" w:rsidP="001D1775">
      <w:pPr>
        <w:pStyle w:val="NoSpacing"/>
        <w:rPr>
          <w:b/>
        </w:rPr>
      </w:pPr>
      <w:r w:rsidRPr="00203B68">
        <w:rPr>
          <w:b/>
        </w:rPr>
        <w:t>13. Misionaris</w:t>
      </w:r>
    </w:p>
    <w:p w:rsidR="001D1775" w:rsidRDefault="007F6C98" w:rsidP="001D1775">
      <w:pPr>
        <w:pStyle w:val="NoSpacing"/>
      </w:pPr>
      <w:r>
        <w:t>a</w:t>
      </w:r>
      <w:r w:rsidR="001D1775">
        <w:t>. Komite misionaris mahasiswa</w:t>
      </w:r>
    </w:p>
    <w:p w:rsidR="001D1775" w:rsidRDefault="001008A0" w:rsidP="001D1775">
      <w:pPr>
        <w:pStyle w:val="NoSpacing"/>
      </w:pPr>
      <w:r>
        <w:t>b. Komite perlawatan</w:t>
      </w:r>
    </w:p>
    <w:p w:rsidR="001D1775" w:rsidRDefault="001D1775" w:rsidP="001D1775">
      <w:pPr>
        <w:pStyle w:val="NoSpacing"/>
      </w:pPr>
      <w:r>
        <w:t>c. Bantuan pengungsi</w:t>
      </w:r>
    </w:p>
    <w:p w:rsidR="001D1775" w:rsidRDefault="001D1775" w:rsidP="001D1775">
      <w:pPr>
        <w:pStyle w:val="NoSpacing"/>
      </w:pPr>
      <w:r>
        <w:t xml:space="preserve">d. Pekerjaan dalam </w:t>
      </w:r>
      <w:proofErr w:type="gramStart"/>
      <w:r>
        <w:t>kota</w:t>
      </w:r>
      <w:proofErr w:type="gramEnd"/>
    </w:p>
    <w:p w:rsidR="001D1775" w:rsidRDefault="001D1775" w:rsidP="001D1775">
      <w:pPr>
        <w:pStyle w:val="NoSpacing"/>
      </w:pPr>
      <w:r>
        <w:t>e. Penginjilan lintas budaya</w:t>
      </w:r>
    </w:p>
    <w:p w:rsidR="001008A0" w:rsidRDefault="00203B68" w:rsidP="001D1775">
      <w:pPr>
        <w:pStyle w:val="NoSpacing"/>
      </w:pPr>
      <w:r>
        <w:t> </w:t>
      </w:r>
    </w:p>
    <w:p w:rsidR="001D1775" w:rsidRPr="00203B68" w:rsidRDefault="001D1775" w:rsidP="001D1775">
      <w:pPr>
        <w:pStyle w:val="NoSpacing"/>
        <w:rPr>
          <w:b/>
        </w:rPr>
      </w:pPr>
      <w:r w:rsidRPr="00203B68">
        <w:rPr>
          <w:b/>
        </w:rPr>
        <w:t>14. Pendeta</w:t>
      </w:r>
    </w:p>
    <w:p w:rsidR="001D1775" w:rsidRDefault="001008A0" w:rsidP="001D1775">
      <w:pPr>
        <w:pStyle w:val="NoSpacing"/>
      </w:pPr>
      <w:r>
        <w:t>a</w:t>
      </w:r>
      <w:r w:rsidR="001D1775">
        <w:t xml:space="preserve">. Kunjungan </w:t>
      </w:r>
      <w:r>
        <w:t>pemeliharaan jemaat</w:t>
      </w:r>
    </w:p>
    <w:p w:rsidR="001D1775" w:rsidRDefault="001D1775" w:rsidP="001D1775">
      <w:pPr>
        <w:pStyle w:val="NoSpacing"/>
      </w:pPr>
      <w:r>
        <w:t xml:space="preserve"> b. Pelayanan </w:t>
      </w:r>
      <w:r w:rsidR="001008A0">
        <w:t>untuk orang yang hidup sendiri</w:t>
      </w:r>
    </w:p>
    <w:p w:rsidR="001D1775" w:rsidRDefault="001D1775" w:rsidP="001D1775">
      <w:pPr>
        <w:pStyle w:val="NoSpacing"/>
      </w:pPr>
      <w:r>
        <w:t>c. Pemimpin kelompok belajar</w:t>
      </w:r>
    </w:p>
    <w:p w:rsidR="001D1775" w:rsidRDefault="001D1775" w:rsidP="001D1775">
      <w:pPr>
        <w:pStyle w:val="NoSpacing"/>
      </w:pPr>
      <w:r>
        <w:t>d. Kunjungan rumah sakit</w:t>
      </w:r>
    </w:p>
    <w:p w:rsidR="001D1775" w:rsidRDefault="001D1775" w:rsidP="001D1775">
      <w:pPr>
        <w:pStyle w:val="NoSpacing"/>
      </w:pPr>
      <w:r>
        <w:t>e. Konseling</w:t>
      </w:r>
    </w:p>
    <w:p w:rsidR="001D1775" w:rsidRDefault="001D1775" w:rsidP="001D1775">
      <w:pPr>
        <w:pStyle w:val="NoSpacing"/>
      </w:pPr>
      <w:r>
        <w:t>f. Komite sosial</w:t>
      </w:r>
    </w:p>
    <w:p w:rsidR="001D1775" w:rsidRDefault="001D1775" w:rsidP="001D1775">
      <w:pPr>
        <w:pStyle w:val="NoSpacing"/>
      </w:pPr>
    </w:p>
    <w:p w:rsidR="001D1775" w:rsidRPr="00203B68" w:rsidRDefault="001008A0" w:rsidP="001D1775">
      <w:pPr>
        <w:pStyle w:val="NoSpacing"/>
        <w:rPr>
          <w:b/>
        </w:rPr>
      </w:pPr>
      <w:r w:rsidRPr="00203B68">
        <w:rPr>
          <w:b/>
        </w:rPr>
        <w:t xml:space="preserve">15. </w:t>
      </w:r>
      <w:proofErr w:type="gramStart"/>
      <w:r w:rsidRPr="00203B68">
        <w:rPr>
          <w:b/>
        </w:rPr>
        <w:t>pel</w:t>
      </w:r>
      <w:r w:rsidR="001D1775" w:rsidRPr="00203B68">
        <w:rPr>
          <w:b/>
        </w:rPr>
        <w:t>ayanan</w:t>
      </w:r>
      <w:proofErr w:type="gramEnd"/>
    </w:p>
    <w:p w:rsidR="001D1775" w:rsidRDefault="001008A0" w:rsidP="001D1775">
      <w:pPr>
        <w:pStyle w:val="NoSpacing"/>
      </w:pPr>
      <w:r>
        <w:t>a</w:t>
      </w:r>
      <w:r w:rsidR="001D1775">
        <w:t>. Diakon / diakon</w:t>
      </w:r>
      <w:r>
        <w:t>es</w:t>
      </w:r>
    </w:p>
    <w:p w:rsidR="001D1775" w:rsidRDefault="001008A0" w:rsidP="001D1775">
      <w:pPr>
        <w:pStyle w:val="NoSpacing"/>
      </w:pPr>
      <w:r>
        <w:t>b. Komite musik atau partisipan musik</w:t>
      </w:r>
    </w:p>
    <w:p w:rsidR="001D1775" w:rsidRDefault="001D1775" w:rsidP="001D1775">
      <w:pPr>
        <w:pStyle w:val="NoSpacing"/>
      </w:pPr>
      <w:r>
        <w:t>c. Komite telepon</w:t>
      </w:r>
    </w:p>
    <w:p w:rsidR="001D1775" w:rsidRDefault="001D1775" w:rsidP="001D1775">
      <w:pPr>
        <w:pStyle w:val="NoSpacing"/>
      </w:pPr>
      <w:r>
        <w:t>d. Komite bunga</w:t>
      </w:r>
    </w:p>
    <w:p w:rsidR="001D1775" w:rsidRDefault="001D1775" w:rsidP="001D1775">
      <w:pPr>
        <w:pStyle w:val="NoSpacing"/>
      </w:pPr>
      <w:r>
        <w:t>e. Pustakawan gereja atau tape librarian</w:t>
      </w:r>
    </w:p>
    <w:p w:rsidR="001D1775" w:rsidRDefault="001D1775" w:rsidP="001D1775">
      <w:pPr>
        <w:pStyle w:val="NoSpacing"/>
      </w:pPr>
      <w:r>
        <w:t>f. Komite audio visual</w:t>
      </w:r>
    </w:p>
    <w:p w:rsidR="001D1775" w:rsidRDefault="001D1775" w:rsidP="001D1775">
      <w:pPr>
        <w:pStyle w:val="NoSpacing"/>
      </w:pPr>
      <w:r>
        <w:t>g. Penjaga / petugas kebersihan</w:t>
      </w:r>
    </w:p>
    <w:p w:rsidR="001D1775" w:rsidRDefault="001D1775" w:rsidP="001D1775">
      <w:pPr>
        <w:pStyle w:val="NoSpacing"/>
      </w:pPr>
      <w:r>
        <w:t>h. Publikasi / hubungan masyarakat</w:t>
      </w:r>
    </w:p>
    <w:p w:rsidR="001D1775" w:rsidRDefault="001D1775" w:rsidP="001D1775">
      <w:pPr>
        <w:pStyle w:val="NoSpacing"/>
      </w:pPr>
      <w:r>
        <w:t xml:space="preserve"> j. </w:t>
      </w:r>
      <w:r w:rsidR="001008A0">
        <w:t>Pelmas</w:t>
      </w:r>
    </w:p>
    <w:p w:rsidR="001D1775" w:rsidRDefault="001D1775" w:rsidP="001D1775">
      <w:pPr>
        <w:pStyle w:val="NoSpacing"/>
      </w:pPr>
      <w:proofErr w:type="gramStart"/>
      <w:r>
        <w:t>k</w:t>
      </w:r>
      <w:proofErr w:type="gramEnd"/>
      <w:r>
        <w:t xml:space="preserve"> Ingatherer</w:t>
      </w:r>
    </w:p>
    <w:p w:rsidR="00C54568" w:rsidRDefault="00C54568" w:rsidP="00670DAC">
      <w:pPr>
        <w:pStyle w:val="NoSpacing"/>
      </w:pPr>
    </w:p>
    <w:p w:rsidR="00180A92" w:rsidRPr="00203B68" w:rsidRDefault="00180A92" w:rsidP="00180A92">
      <w:pPr>
        <w:pStyle w:val="NoSpacing"/>
        <w:rPr>
          <w:b/>
        </w:rPr>
      </w:pPr>
      <w:r w:rsidRPr="00203B68">
        <w:rPr>
          <w:b/>
        </w:rPr>
        <w:t>16. Guru</w:t>
      </w:r>
    </w:p>
    <w:p w:rsidR="00180A92" w:rsidRDefault="00180A92" w:rsidP="00180A92">
      <w:pPr>
        <w:pStyle w:val="NoSpacing"/>
      </w:pPr>
      <w:r>
        <w:t xml:space="preserve">a. Pemimpin / </w:t>
      </w:r>
      <w:proofErr w:type="gramStart"/>
      <w:r>
        <w:t>guru</w:t>
      </w:r>
      <w:proofErr w:type="gramEnd"/>
      <w:r>
        <w:t xml:space="preserve"> Sekolah Sabat (di setiap divisi / tingkat)</w:t>
      </w:r>
    </w:p>
    <w:p w:rsidR="00180A92" w:rsidRDefault="00180A92" w:rsidP="00180A92">
      <w:pPr>
        <w:pStyle w:val="NoSpacing"/>
      </w:pPr>
      <w:proofErr w:type="gramStart"/>
      <w:r>
        <w:t>b</w:t>
      </w:r>
      <w:proofErr w:type="gramEnd"/>
      <w:r>
        <w:t xml:space="preserve"> </w:t>
      </w:r>
      <w:r w:rsidR="00110B2B">
        <w:t>Pathfinder</w:t>
      </w:r>
    </w:p>
    <w:p w:rsidR="00180A92" w:rsidRDefault="00180A92" w:rsidP="00180A92">
      <w:pPr>
        <w:pStyle w:val="NoSpacing"/>
      </w:pPr>
      <w:proofErr w:type="gramStart"/>
      <w:r>
        <w:t>c</w:t>
      </w:r>
      <w:proofErr w:type="gramEnd"/>
      <w:r>
        <w:t xml:space="preserve"> Pemimpin kegiatan pemuda</w:t>
      </w:r>
    </w:p>
    <w:p w:rsidR="00180A92" w:rsidRDefault="00180A92" w:rsidP="00180A92">
      <w:pPr>
        <w:pStyle w:val="NoSpacing"/>
      </w:pPr>
      <w:r>
        <w:t xml:space="preserve">d. Pemimpin / </w:t>
      </w:r>
      <w:proofErr w:type="gramStart"/>
      <w:r>
        <w:t>guru</w:t>
      </w:r>
      <w:proofErr w:type="gramEnd"/>
      <w:r>
        <w:t xml:space="preserve"> Sekolah Alkitab Liburan</w:t>
      </w:r>
    </w:p>
    <w:p w:rsidR="00180A92" w:rsidRDefault="00180A92" w:rsidP="00180A92">
      <w:pPr>
        <w:pStyle w:val="NoSpacing"/>
      </w:pPr>
      <w:r>
        <w:t xml:space="preserve">e. Pemimpin / </w:t>
      </w:r>
      <w:proofErr w:type="gramStart"/>
      <w:r>
        <w:t>guru</w:t>
      </w:r>
      <w:proofErr w:type="gramEnd"/>
      <w:r>
        <w:t xml:space="preserve"> Sekolah Sabat Cabang</w:t>
      </w:r>
    </w:p>
    <w:p w:rsidR="00180A92" w:rsidRDefault="00180A92" w:rsidP="00180A92">
      <w:pPr>
        <w:pStyle w:val="NoSpacing"/>
      </w:pPr>
      <w:r>
        <w:t>f. Pemimpin studi Alkitab</w:t>
      </w:r>
    </w:p>
    <w:p w:rsidR="00180A92" w:rsidRDefault="00180A92" w:rsidP="00180A92">
      <w:pPr>
        <w:pStyle w:val="NoSpacing"/>
      </w:pPr>
    </w:p>
    <w:p w:rsidR="00180A92" w:rsidRPr="00203B68" w:rsidRDefault="00180A92" w:rsidP="00180A92">
      <w:pPr>
        <w:pStyle w:val="NoSpacing"/>
        <w:rPr>
          <w:b/>
        </w:rPr>
      </w:pPr>
      <w:r w:rsidRPr="00203B68">
        <w:rPr>
          <w:b/>
        </w:rPr>
        <w:t>17. Kebijaksanaan</w:t>
      </w:r>
    </w:p>
    <w:p w:rsidR="00180A92" w:rsidRDefault="00180A92" w:rsidP="00180A92">
      <w:pPr>
        <w:pStyle w:val="NoSpacing"/>
      </w:pPr>
      <w:r>
        <w:t xml:space="preserve">a. Ketua </w:t>
      </w:r>
      <w:r w:rsidR="00110B2B">
        <w:t>komite</w:t>
      </w:r>
      <w:r>
        <w:t xml:space="preserve"> gereja</w:t>
      </w:r>
    </w:p>
    <w:p w:rsidR="00180A92" w:rsidRDefault="00180A92" w:rsidP="00180A92">
      <w:pPr>
        <w:pStyle w:val="NoSpacing"/>
      </w:pPr>
      <w:r>
        <w:t xml:space="preserve">b. </w:t>
      </w:r>
      <w:r w:rsidR="00110B2B">
        <w:t>Anggota komite</w:t>
      </w:r>
    </w:p>
    <w:p w:rsidR="00180A92" w:rsidRDefault="00180A92" w:rsidP="00180A92">
      <w:pPr>
        <w:pStyle w:val="NoSpacing"/>
      </w:pPr>
      <w:r>
        <w:t xml:space="preserve">c. </w:t>
      </w:r>
      <w:r w:rsidR="00110B2B">
        <w:t>Ketua</w:t>
      </w:r>
    </w:p>
    <w:p w:rsidR="00180A92" w:rsidRDefault="00180A92" w:rsidP="00180A92">
      <w:pPr>
        <w:pStyle w:val="NoSpacing"/>
      </w:pPr>
      <w:r>
        <w:t>d. Konseling</w:t>
      </w:r>
    </w:p>
    <w:p w:rsidR="00C54568" w:rsidRDefault="00180A92" w:rsidP="00180A92">
      <w:pPr>
        <w:pStyle w:val="NoSpacing"/>
      </w:pPr>
      <w:r>
        <w:t>e. Anggota dewan sekolah</w:t>
      </w:r>
    </w:p>
    <w:p w:rsidR="00110B2B" w:rsidRPr="00597BA6" w:rsidRDefault="00597BA6" w:rsidP="00597BA6">
      <w:pPr>
        <w:pStyle w:val="NoSpacing"/>
        <w:jc w:val="center"/>
        <w:rPr>
          <w:sz w:val="36"/>
        </w:rPr>
      </w:pPr>
      <w:r w:rsidRPr="00597BA6">
        <w:rPr>
          <w:sz w:val="36"/>
        </w:rPr>
        <w:lastRenderedPageBreak/>
        <w:t>Cara Menggunakan Karunia Rohani Anda untuk Mengembangkan Pelayanan Pribadi Anda Sendiri</w:t>
      </w:r>
    </w:p>
    <w:p w:rsidR="00110B2B" w:rsidRDefault="00110B2B" w:rsidP="00180A92">
      <w:pPr>
        <w:pStyle w:val="NoSpacing"/>
      </w:pPr>
    </w:p>
    <w:p w:rsidR="00597BA6" w:rsidRDefault="00597BA6" w:rsidP="00180A92">
      <w:pPr>
        <w:pStyle w:val="NoSpacing"/>
      </w:pPr>
      <w:proofErr w:type="gramStart"/>
      <w:r>
        <w:t>Tuhan memanggil setiap orang Kristen untuk menjadi pelayan atau melayani.</w:t>
      </w:r>
      <w:proofErr w:type="gramEnd"/>
      <w:r>
        <w:t xml:space="preserve"> </w:t>
      </w:r>
      <w:proofErr w:type="gramStart"/>
      <w:r>
        <w:t>Dia menyertai setiap orang yang lahir baru dengan karunia rohani.</w:t>
      </w:r>
      <w:proofErr w:type="gramEnd"/>
      <w:r>
        <w:t xml:space="preserve"> </w:t>
      </w:r>
      <w:proofErr w:type="gramStart"/>
      <w:r w:rsidRPr="00597BA6">
        <w:t>satu</w:t>
      </w:r>
      <w:proofErr w:type="gramEnd"/>
      <w:r w:rsidRPr="00597BA6">
        <w:t xml:space="preserve"> atau lebih karunia ini akan menjadi penugasan seumur hidup yang permanen dan akan merupakan pelayanan utama yang telah Tuhan panggil bagi Anda.</w:t>
      </w:r>
      <w:r>
        <w:t xml:space="preserve"> Karunia ini </w:t>
      </w:r>
      <w:proofErr w:type="gramStart"/>
      <w:r>
        <w:t>akan</w:t>
      </w:r>
      <w:proofErr w:type="gramEnd"/>
      <w:r>
        <w:t xml:space="preserve"> menjadi focus utama anda dalam pemuridan.</w:t>
      </w:r>
    </w:p>
    <w:p w:rsidR="00597BA6" w:rsidRDefault="00597BA6" w:rsidP="00180A92">
      <w:pPr>
        <w:pStyle w:val="NoSpacing"/>
      </w:pPr>
    </w:p>
    <w:p w:rsidR="00597BA6" w:rsidRDefault="00597BA6" w:rsidP="00180A92">
      <w:pPr>
        <w:pStyle w:val="NoSpacing"/>
      </w:pPr>
      <w:r>
        <w:t xml:space="preserve">Sekali anda tahu </w:t>
      </w:r>
      <w:proofErr w:type="gramStart"/>
      <w:r>
        <w:t>apa</w:t>
      </w:r>
      <w:proofErr w:type="gramEnd"/>
      <w:r>
        <w:t xml:space="preserve"> yang menjadi karunia anda, langkah berikut adalah mengembangkannya. Anda dapat melakukannya melalui belajar, </w:t>
      </w:r>
      <w:proofErr w:type="gramStart"/>
      <w:r w:rsidR="00300F1F">
        <w:t>mengikuti  sesi</w:t>
      </w:r>
      <w:proofErr w:type="gramEnd"/>
      <w:r w:rsidR="00300F1F">
        <w:t xml:space="preserve"> pelatihan dan seminar, dan melalui menggunakan dan mempraktekkan. Tuhan mengharapkan setiap orang Kristen “Menjadi professional” dalam pelayanannya, dan </w:t>
      </w:r>
      <w:r w:rsidR="00300F1F" w:rsidRPr="00300F1F">
        <w:t>kembangkan dengan kemampuan terbaik mereka</w:t>
      </w:r>
      <w:r w:rsidR="00300F1F">
        <w:t>,</w:t>
      </w:r>
    </w:p>
    <w:p w:rsidR="00300F1F" w:rsidRDefault="00300F1F" w:rsidP="00180A92">
      <w:pPr>
        <w:pStyle w:val="NoSpacing"/>
      </w:pPr>
    </w:p>
    <w:p w:rsidR="00300F1F" w:rsidRDefault="00300F1F" w:rsidP="00180A92">
      <w:pPr>
        <w:pStyle w:val="NoSpacing"/>
      </w:pPr>
      <w:proofErr w:type="gramStart"/>
      <w:r>
        <w:t>Sebab ini adalah panggilan pribadi yang anda terima dari Tuhan, t</w:t>
      </w:r>
      <w:r w:rsidRPr="00300F1F">
        <w:t>erserah Anda untuk mempraktikkan pelayanan Anda secara teratur</w:t>
      </w:r>
      <w:r>
        <w:t>.</w:t>
      </w:r>
      <w:proofErr w:type="gramEnd"/>
      <w:r>
        <w:t xml:space="preserve"> </w:t>
      </w:r>
      <w:proofErr w:type="gramStart"/>
      <w:r>
        <w:t>S</w:t>
      </w:r>
      <w:r w:rsidRPr="00300F1F">
        <w:t>epanjang hidup Anda, peran utama Anda di gereja harus sesuai dengan karunia rohani Anda</w:t>
      </w:r>
      <w:r>
        <w:t>.</w:t>
      </w:r>
      <w:proofErr w:type="gramEnd"/>
      <w:r>
        <w:t xml:space="preserve"> </w:t>
      </w:r>
    </w:p>
    <w:p w:rsidR="00300F1F" w:rsidRDefault="00300F1F" w:rsidP="00180A92">
      <w:pPr>
        <w:pStyle w:val="NoSpacing"/>
      </w:pPr>
    </w:p>
    <w:p w:rsidR="00300F1F" w:rsidRDefault="00300F1F" w:rsidP="00180A92">
      <w:pPr>
        <w:pStyle w:val="NoSpacing"/>
      </w:pPr>
      <w:r>
        <w:t>M</w:t>
      </w:r>
      <w:r w:rsidRPr="00300F1F">
        <w:t>ungkin ada saat-saat di mana</w:t>
      </w:r>
      <w:r w:rsidR="00F22155">
        <w:t xml:space="preserve"> karena kebutuhan, a</w:t>
      </w:r>
      <w:r w:rsidRPr="00300F1F">
        <w:t xml:space="preserve">nda untuk melakukan peran atau fungsi yang </w:t>
      </w:r>
      <w:r w:rsidR="00F22155">
        <w:t>bukan akrunia rohani anda</w:t>
      </w:r>
      <w:r w:rsidRPr="00300F1F">
        <w:t xml:space="preserve">, tetapi ini </w:t>
      </w:r>
      <w:proofErr w:type="gramStart"/>
      <w:r w:rsidRPr="00300F1F">
        <w:t>akan</w:t>
      </w:r>
      <w:proofErr w:type="gramEnd"/>
      <w:r w:rsidRPr="00300F1F">
        <w:t xml:space="preserve"> menjadi situasi sementara. </w:t>
      </w:r>
      <w:proofErr w:type="gramStart"/>
      <w:r w:rsidRPr="00300F1F">
        <w:t>sebagian</w:t>
      </w:r>
      <w:proofErr w:type="gramEnd"/>
      <w:r w:rsidRPr="00300F1F">
        <w:t xml:space="preserve"> besar waktu Anda akan berfungsi dalam konteks karunia rohani utama Anda.</w:t>
      </w:r>
    </w:p>
    <w:p w:rsidR="00F22155" w:rsidRDefault="00F22155" w:rsidP="00180A92">
      <w:pPr>
        <w:pStyle w:val="NoSpacing"/>
      </w:pPr>
    </w:p>
    <w:p w:rsidR="00F22155" w:rsidRDefault="00F22155" w:rsidP="00180A92">
      <w:pPr>
        <w:pStyle w:val="NoSpacing"/>
      </w:pPr>
      <w:r>
        <w:t xml:space="preserve">Perhatian! </w:t>
      </w:r>
      <w:proofErr w:type="gramStart"/>
      <w:r>
        <w:t>Tuhan memanggilmu untuk melayani bagi kemuliaan-Nya, bukan untuk anda.</w:t>
      </w:r>
      <w:proofErr w:type="gramEnd"/>
      <w:r>
        <w:t xml:space="preserve"> </w:t>
      </w:r>
      <w:proofErr w:type="gramStart"/>
      <w:r>
        <w:t>Karunia rohani diberikan untuk memajukan kerajaan-Nya.</w:t>
      </w:r>
      <w:proofErr w:type="gramEnd"/>
      <w:r>
        <w:t xml:space="preserve"> Pelayanan ini </w:t>
      </w:r>
      <w:proofErr w:type="gramStart"/>
      <w:r>
        <w:t>akan</w:t>
      </w:r>
      <w:proofErr w:type="gramEnd"/>
      <w:r>
        <w:t xml:space="preserve"> efektif hanya jika kita mengembangkan karunia rohani kita, dibawah bimbingan Roh Kudus, kedewasaan rohani dan kepribadian Kristen. (</w:t>
      </w:r>
      <w:proofErr w:type="gramStart"/>
      <w:r>
        <w:t>lihat</w:t>
      </w:r>
      <w:proofErr w:type="gramEnd"/>
      <w:r>
        <w:t xml:space="preserve"> Gal 5:22, 23).</w:t>
      </w:r>
    </w:p>
    <w:p w:rsidR="00F22155" w:rsidRDefault="00F22155" w:rsidP="00180A92">
      <w:pPr>
        <w:pStyle w:val="NoSpacing"/>
      </w:pPr>
    </w:p>
    <w:p w:rsidR="00F22155" w:rsidRDefault="00F22155" w:rsidP="00180A92">
      <w:pPr>
        <w:pStyle w:val="NoSpacing"/>
      </w:pPr>
      <w:r>
        <w:t xml:space="preserve">Hanya jika anda mengetahui karunia rohani anda, </w:t>
      </w:r>
      <w:r w:rsidRPr="00F22155">
        <w:t>dan berusaha mengisi peran</w:t>
      </w:r>
      <w:r>
        <w:t xml:space="preserve"> dalam gereja yang sesuai dengan karunia rohani anda</w:t>
      </w:r>
      <w:proofErr w:type="gramStart"/>
      <w:r>
        <w:t xml:space="preserve">,  </w:t>
      </w:r>
      <w:r w:rsidRPr="00F22155">
        <w:t>tidak</w:t>
      </w:r>
      <w:proofErr w:type="gramEnd"/>
      <w:r w:rsidRPr="00F22155">
        <w:t xml:space="preserve"> memberikan</w:t>
      </w:r>
      <w:r>
        <w:t xml:space="preserve"> </w:t>
      </w:r>
      <w:r w:rsidRPr="00F22155">
        <w:t xml:space="preserve">otoritas otomatis </w:t>
      </w:r>
      <w:r>
        <w:t xml:space="preserve">kepada siapapun </w:t>
      </w:r>
      <w:r w:rsidRPr="00F22155">
        <w:t>atas orang lain atau kedudukan istimewa apa pun di gereja</w:t>
      </w:r>
      <w:r>
        <w:t xml:space="preserve">. Menurut </w:t>
      </w:r>
      <w:proofErr w:type="gramStart"/>
      <w:r>
        <w:t>Alkitab  karunia</w:t>
      </w:r>
      <w:proofErr w:type="gramEnd"/>
      <w:r>
        <w:t xml:space="preserve"> rohani diberikan justru sebaliknya. Mereka </w:t>
      </w:r>
      <w:proofErr w:type="gramStart"/>
      <w:r>
        <w:t>akan</w:t>
      </w:r>
      <w:proofErr w:type="gramEnd"/>
      <w:r>
        <w:t xml:space="preserve"> menghasilkan persatuan dalam gereja (lihat Roma 12:1-8).</w:t>
      </w:r>
    </w:p>
    <w:p w:rsidR="0079069A" w:rsidRDefault="0079069A" w:rsidP="00180A92">
      <w:pPr>
        <w:pStyle w:val="NoSpacing"/>
      </w:pPr>
    </w:p>
    <w:p w:rsidR="0079069A" w:rsidRDefault="00616FC6" w:rsidP="00616FC6">
      <w:pPr>
        <w:pStyle w:val="NoSpacing"/>
        <w:jc w:val="center"/>
        <w:rPr>
          <w:b/>
          <w:sz w:val="28"/>
        </w:rPr>
      </w:pPr>
      <w:proofErr w:type="gramStart"/>
      <w:r w:rsidRPr="00616FC6">
        <w:rPr>
          <w:b/>
          <w:sz w:val="28"/>
        </w:rPr>
        <w:t>Langkah 1.</w:t>
      </w:r>
      <w:proofErr w:type="gramEnd"/>
      <w:r w:rsidRPr="00616FC6">
        <w:rPr>
          <w:b/>
          <w:sz w:val="28"/>
        </w:rPr>
        <w:t xml:space="preserve"> Identifikasi karunia rohani anda</w:t>
      </w:r>
    </w:p>
    <w:p w:rsidR="00616FC6" w:rsidRDefault="00616FC6" w:rsidP="00616FC6">
      <w:pPr>
        <w:pStyle w:val="NoSpacing"/>
        <w:rPr>
          <w:b/>
        </w:rPr>
      </w:pPr>
    </w:p>
    <w:p w:rsidR="00616FC6" w:rsidRDefault="00616FC6" w:rsidP="00616FC6">
      <w:pPr>
        <w:pStyle w:val="NoSpacing"/>
      </w:pPr>
      <w:r w:rsidRPr="00616FC6">
        <w:t xml:space="preserve">Gereja anda atau daerah dapat menyediakan inventori karunia rohani yang </w:t>
      </w:r>
      <w:proofErr w:type="gramStart"/>
      <w:r w:rsidRPr="00616FC6">
        <w:t>akan</w:t>
      </w:r>
      <w:proofErr w:type="gramEnd"/>
      <w:r w:rsidRPr="00616FC6">
        <w:t xml:space="preserve"> menolong anda mengidentifikasi karunia anda.</w:t>
      </w:r>
    </w:p>
    <w:p w:rsidR="00616FC6" w:rsidRDefault="00616FC6" w:rsidP="00616FC6">
      <w:pPr>
        <w:pStyle w:val="NoSpacing"/>
      </w:pPr>
    </w:p>
    <w:p w:rsidR="00616FC6" w:rsidRDefault="00616FC6" w:rsidP="00616FC6">
      <w:pPr>
        <w:pStyle w:val="NoSpacing"/>
      </w:pPr>
      <w:r>
        <w:rPr>
          <w:noProof/>
        </w:rPr>
        <mc:AlternateContent>
          <mc:Choice Requires="wps">
            <w:drawing>
              <wp:anchor distT="0" distB="0" distL="114300" distR="114300" simplePos="0" relativeHeight="251662336" behindDoc="0" locked="0" layoutInCell="1" allowOverlap="1" wp14:anchorId="09DCAFD9" wp14:editId="7252BB7F">
                <wp:simplePos x="0" y="0"/>
                <wp:positionH relativeFrom="column">
                  <wp:posOffset>1990725</wp:posOffset>
                </wp:positionH>
                <wp:positionV relativeFrom="paragraph">
                  <wp:posOffset>131445</wp:posOffset>
                </wp:positionV>
                <wp:extent cx="3848100" cy="657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8481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FC6" w:rsidRDefault="00616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56.75pt;margin-top:10.35pt;width:303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" fillcolor="white [3201]" strokeweight=".5pt">
                <v:textbox>
                  <w:txbxContent>
                    <w:p w:rsidR="00616FC6" w:rsidRDefault="00616FC6"/>
                  </w:txbxContent>
                </v:textbox>
              </v:shape>
            </w:pict>
          </mc:Fallback>
        </mc:AlternateContent>
      </w:r>
    </w:p>
    <w:p w:rsidR="00616FC6" w:rsidRDefault="00616FC6" w:rsidP="00616FC6">
      <w:pPr>
        <w:pStyle w:val="NoSpacing"/>
      </w:pPr>
      <w:r>
        <w:rPr>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141605</wp:posOffset>
                </wp:positionV>
                <wp:extent cx="190500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050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FC6" w:rsidRPr="00616FC6" w:rsidRDefault="00616FC6">
                            <w:pPr>
                              <w:rPr>
                                <w:b/>
                              </w:rPr>
                            </w:pPr>
                            <w:r w:rsidRPr="00616FC6">
                              <w:rPr>
                                <w:b/>
                              </w:rPr>
                              <w:t>Karunia Utama Saya adalah: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margin-left:-3pt;margin-top:11.15pt;width:150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" fillcolor="white [3201]" stroked="f" strokeweight=".5pt">
                <v:textbox>
                  <w:txbxContent>
                    <w:p w:rsidR="00616FC6" w:rsidRPr="00616FC6" w:rsidRDefault="00616FC6">
                      <w:pPr>
                        <w:rPr>
                          <w:b/>
                        </w:rPr>
                      </w:pPr>
                      <w:r w:rsidRPr="00616FC6">
                        <w:rPr>
                          <w:b/>
                        </w:rPr>
                        <w:t>Karunia Utama Saya adalah:</w:t>
                      </w:r>
                    </w:p>
                  </w:txbxContent>
                </v:textbox>
              </v:shape>
            </w:pict>
          </mc:Fallback>
        </mc:AlternateContent>
      </w:r>
    </w:p>
    <w:p w:rsidR="00616FC6" w:rsidRDefault="00616FC6" w:rsidP="00616FC6">
      <w:pPr>
        <w:pStyle w:val="NoSpacing"/>
      </w:pPr>
    </w:p>
    <w:p w:rsidR="00616FC6" w:rsidRDefault="00616FC6" w:rsidP="00616FC6">
      <w:pPr>
        <w:pStyle w:val="NoSpacing"/>
      </w:pPr>
    </w:p>
    <w:p w:rsidR="00616FC6" w:rsidRDefault="00616FC6" w:rsidP="00616FC6">
      <w:pPr>
        <w:pStyle w:val="NoSpacing"/>
      </w:pPr>
    </w:p>
    <w:p w:rsidR="00616FC6" w:rsidRDefault="00616FC6" w:rsidP="00616FC6">
      <w:pPr>
        <w:pStyle w:val="NoSpacing"/>
      </w:pPr>
      <w:r>
        <w:rPr>
          <w:noProof/>
        </w:rPr>
        <mc:AlternateContent>
          <mc:Choice Requires="wps">
            <w:drawing>
              <wp:anchor distT="0" distB="0" distL="114300" distR="114300" simplePos="0" relativeHeight="251664384" behindDoc="0" locked="0" layoutInCell="1" allowOverlap="1">
                <wp:simplePos x="0" y="0"/>
                <wp:positionH relativeFrom="column">
                  <wp:posOffset>1990725</wp:posOffset>
                </wp:positionH>
                <wp:positionV relativeFrom="paragraph">
                  <wp:posOffset>145415</wp:posOffset>
                </wp:positionV>
                <wp:extent cx="3848100" cy="676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8481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FC6" w:rsidRDefault="00616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margin-left:156.75pt;margin-top:11.45pt;width:303pt;height:5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" fillcolor="white [3201]" strokeweight=".5pt">
                <v:textbox>
                  <w:txbxContent>
                    <w:p w:rsidR="00616FC6" w:rsidRDefault="00616FC6"/>
                  </w:txbxContent>
                </v:textbox>
              </v:shape>
            </w:pict>
          </mc:Fallback>
        </mc:AlternateContent>
      </w:r>
    </w:p>
    <w:p w:rsidR="00616FC6" w:rsidRDefault="00616FC6" w:rsidP="00616FC6">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-95249</wp:posOffset>
                </wp:positionH>
                <wp:positionV relativeFrom="paragraph">
                  <wp:posOffset>156210</wp:posOffset>
                </wp:positionV>
                <wp:extent cx="190500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05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FC6" w:rsidRPr="00616FC6" w:rsidRDefault="00F042FC">
                            <w:pPr>
                              <w:rPr>
                                <w:b/>
                              </w:rPr>
                            </w:pPr>
                            <w:r>
                              <w:rPr>
                                <w:b/>
                              </w:rPr>
                              <w:t xml:space="preserve">  </w:t>
                            </w:r>
                            <w:r w:rsidR="00616FC6" w:rsidRPr="00616FC6">
                              <w:rPr>
                                <w:b/>
                              </w:rPr>
                              <w:t>Karunia kedua saya adalah: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margin-left:-7.5pt;margin-top:12.3pt;width:150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" filled="f" stroked="f" strokeweight=".5pt">
                <v:textbox>
                  <w:txbxContent>
                    <w:p w:rsidR="00616FC6" w:rsidRPr="00616FC6" w:rsidRDefault="00F042FC">
                      <w:pPr>
                        <w:rPr>
                          <w:b/>
                        </w:rPr>
                      </w:pPr>
                      <w:r>
                        <w:rPr>
                          <w:b/>
                        </w:rPr>
                        <w:t xml:space="preserve">  </w:t>
                      </w:r>
                      <w:r w:rsidR="00616FC6" w:rsidRPr="00616FC6">
                        <w:rPr>
                          <w:b/>
                        </w:rPr>
                        <w:t>Karunia kedua saya adalah:</w:t>
                      </w:r>
                    </w:p>
                  </w:txbxContent>
                </v:textbox>
              </v:shape>
            </w:pict>
          </mc:Fallback>
        </mc:AlternateContent>
      </w:r>
    </w:p>
    <w:p w:rsidR="00616FC6" w:rsidRDefault="00616FC6" w:rsidP="00616FC6">
      <w:pPr>
        <w:pStyle w:val="NoSpacing"/>
      </w:pPr>
    </w:p>
    <w:p w:rsidR="00616FC6" w:rsidRDefault="00616FC6" w:rsidP="00616FC6">
      <w:pPr>
        <w:pStyle w:val="NoSpacing"/>
      </w:pPr>
    </w:p>
    <w:p w:rsidR="00616FC6" w:rsidRDefault="00616FC6" w:rsidP="00616FC6">
      <w:pPr>
        <w:pStyle w:val="NoSpacing"/>
      </w:pPr>
    </w:p>
    <w:p w:rsidR="00F042FC" w:rsidRPr="00F042FC" w:rsidRDefault="00F042FC" w:rsidP="00F042FC">
      <w:pPr>
        <w:pStyle w:val="NoSpacing"/>
        <w:jc w:val="center"/>
        <w:rPr>
          <w:b/>
          <w:sz w:val="28"/>
        </w:rPr>
      </w:pPr>
      <w:r w:rsidRPr="00F042FC">
        <w:rPr>
          <w:b/>
          <w:sz w:val="28"/>
        </w:rPr>
        <w:lastRenderedPageBreak/>
        <w:t>Langkah 2:  Kategorikan karunia anda</w:t>
      </w:r>
    </w:p>
    <w:p w:rsidR="00616FC6" w:rsidRDefault="00616FC6" w:rsidP="00616FC6">
      <w:pPr>
        <w:pStyle w:val="NoSpacing"/>
      </w:pPr>
    </w:p>
    <w:p w:rsidR="00616FC6" w:rsidRDefault="00F042FC" w:rsidP="00616FC6">
      <w:pPr>
        <w:pStyle w:val="NoSpacing"/>
      </w:pPr>
      <w:proofErr w:type="gramStart"/>
      <w:r>
        <w:t>Cocokan karunia</w:t>
      </w:r>
      <w:r w:rsidRPr="00F042FC">
        <w:t xml:space="preserve"> Anda dengan salah satu atau semua dari tiga bidang utama kehidupan gereja.</w:t>
      </w:r>
      <w:proofErr w:type="gramEnd"/>
      <w:r>
        <w:t xml:space="preserve"> </w:t>
      </w:r>
      <w:r w:rsidR="005C3291">
        <w:t>I</w:t>
      </w:r>
      <w:r w:rsidR="005C3291" w:rsidRPr="005C3291">
        <w:t xml:space="preserve">ni </w:t>
      </w:r>
      <w:proofErr w:type="gramStart"/>
      <w:r w:rsidR="005C3291" w:rsidRPr="005C3291">
        <w:t>akan</w:t>
      </w:r>
      <w:proofErr w:type="gramEnd"/>
      <w:r w:rsidR="005C3291" w:rsidRPr="005C3291">
        <w:t xml:space="preserve"> memberi Anda gambaran </w:t>
      </w:r>
      <w:r w:rsidR="005C3291">
        <w:t xml:space="preserve">dimana sebagian besar waktu anda akan melayani.  </w:t>
      </w:r>
      <w:proofErr w:type="gramStart"/>
      <w:r w:rsidR="005C3291">
        <w:t>beberapa</w:t>
      </w:r>
      <w:proofErr w:type="gramEnd"/>
      <w:r w:rsidR="005C3291">
        <w:t xml:space="preserve"> karunia</w:t>
      </w:r>
      <w:r w:rsidR="005C3291" w:rsidRPr="005C3291">
        <w:t xml:space="preserve"> masuk ke dalam lebih dari satu kategori, tergantung pada keadaan dan kebutuhan yang mereka penuhi.</w:t>
      </w:r>
    </w:p>
    <w:p w:rsidR="005C3291" w:rsidRDefault="005C3291" w:rsidP="00616FC6">
      <w:pPr>
        <w:pStyle w:val="NoSpacing"/>
      </w:pPr>
    </w:p>
    <w:p w:rsidR="005C3291" w:rsidRDefault="005C3291" w:rsidP="00616FC6">
      <w:pPr>
        <w:pStyle w:val="NoSpacing"/>
      </w:pPr>
      <w:proofErr w:type="gramStart"/>
      <w:r>
        <w:t>Sebagai contoh</w:t>
      </w:r>
      <w:r w:rsidRPr="005C3291">
        <w:t xml:space="preserve">, </w:t>
      </w:r>
      <w:r>
        <w:t>Karunia mengajar</w:t>
      </w:r>
      <w:r w:rsidRPr="005C3291">
        <w:t xml:space="preserve"> mungkin juga cocok dengan penginjilan, </w:t>
      </w:r>
      <w:r w:rsidR="005B090A">
        <w:t>tapi karunia ini juga sering</w:t>
      </w:r>
      <w:r w:rsidRPr="005C3291">
        <w:t xml:space="preserve"> digunakan </w:t>
      </w:r>
      <w:r w:rsidR="005B090A">
        <w:t>untuk kegiatan pemeliharaan.</w:t>
      </w:r>
      <w:proofErr w:type="gramEnd"/>
      <w:r w:rsidR="005B090A">
        <w:t xml:space="preserve"> Mungkin anda ingin menggunakan satu dari kategori lain yang terdaftar pada hal 8 dan 9 untuk melihat </w:t>
      </w:r>
      <w:proofErr w:type="gramStart"/>
      <w:r w:rsidR="005B090A">
        <w:t>cara</w:t>
      </w:r>
      <w:proofErr w:type="gramEnd"/>
      <w:r w:rsidR="005B090A">
        <w:t xml:space="preserve"> lain dari karunia rohani yang mungkin cocok.</w:t>
      </w:r>
    </w:p>
    <w:p w:rsidR="005B090A" w:rsidRDefault="005B090A" w:rsidP="00616FC6">
      <w:pPr>
        <w:pStyle w:val="NoSpacing"/>
      </w:pPr>
    </w:p>
    <w:p w:rsidR="005B090A" w:rsidRDefault="00191E8E" w:rsidP="00616FC6">
      <w:pPr>
        <w:pStyle w:val="NoSpacing"/>
      </w:pPr>
      <w:proofErr w:type="gramStart"/>
      <w:r w:rsidRPr="00191E8E">
        <w:rPr>
          <w:b/>
        </w:rPr>
        <w:t>Karunia numerical (pertambahan jumlah).</w:t>
      </w:r>
      <w:proofErr w:type="gramEnd"/>
      <w:r>
        <w:t xml:space="preserve"> </w:t>
      </w:r>
      <w:proofErr w:type="gramStart"/>
      <w:r>
        <w:t>Karunia utama yang digunakan untuk penginjilan dan outreach.</w:t>
      </w:r>
      <w:proofErr w:type="gramEnd"/>
    </w:p>
    <w:p w:rsidR="00191E8E" w:rsidRDefault="00191E8E" w:rsidP="00616FC6">
      <w:pPr>
        <w:pStyle w:val="NoSpacing"/>
      </w:pPr>
      <w:r>
        <w:rPr>
          <w:noProof/>
        </w:rPr>
        <mc:AlternateContent>
          <mc:Choice Requires="wps">
            <w:drawing>
              <wp:anchor distT="0" distB="0" distL="114300" distR="114300" simplePos="0" relativeHeight="251666432" behindDoc="0" locked="0" layoutInCell="1" allowOverlap="1">
                <wp:simplePos x="0" y="0"/>
                <wp:positionH relativeFrom="column">
                  <wp:posOffset>2886075</wp:posOffset>
                </wp:positionH>
                <wp:positionV relativeFrom="paragraph">
                  <wp:posOffset>135890</wp:posOffset>
                </wp:positionV>
                <wp:extent cx="3067050" cy="10001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06705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E8E" w:rsidRDefault="00191E8E" w:rsidP="00191E8E">
                            <w:pPr>
                              <w:pStyle w:val="ListParagraph"/>
                              <w:numPr>
                                <w:ilvl w:val="0"/>
                                <w:numId w:val="13"/>
                              </w:numPr>
                            </w:pPr>
                            <w:r>
                              <w:t>Bahasa Lidah</w:t>
                            </w:r>
                          </w:p>
                          <w:p w:rsidR="00191E8E" w:rsidRDefault="00191E8E" w:rsidP="00191E8E">
                            <w:pPr>
                              <w:pStyle w:val="ListParagraph"/>
                              <w:numPr>
                                <w:ilvl w:val="0"/>
                                <w:numId w:val="13"/>
                              </w:numPr>
                            </w:pPr>
                            <w:r>
                              <w:t>Menafsirkan bahasa lidah</w:t>
                            </w:r>
                          </w:p>
                          <w:p w:rsidR="00191E8E" w:rsidRDefault="00191E8E" w:rsidP="00191E8E">
                            <w:pPr>
                              <w:pStyle w:val="ListParagraph"/>
                              <w:numPr>
                                <w:ilvl w:val="0"/>
                                <w:numId w:val="13"/>
                              </w:numPr>
                            </w:pPr>
                            <w:r>
                              <w:t>Kedermawanan/Voluntary Poverty</w:t>
                            </w:r>
                          </w:p>
                          <w:p w:rsidR="00191E8E" w:rsidRDefault="00191E8E" w:rsidP="00191E8E">
                            <w:pPr>
                              <w:pStyle w:val="ListParagraph"/>
                              <w:numPr>
                                <w:ilvl w:val="0"/>
                                <w:numId w:val="13"/>
                              </w:numPr>
                            </w:pPr>
                            <w:r>
                              <w:t>Mengusir Roh jahat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4" type="#_x0000_t202" style="position:absolute;margin-left:227.25pt;margin-top:10.7pt;width:241.5pt;height:78.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" fillcolor="white [3201]" stroked="f" strokeweight=".5pt">
                <v:textbox>
                  <w:txbxContent>
                    <w:p w:rsidR="00191E8E" w:rsidRDefault="00191E8E" w:rsidP="00191E8E">
                      <w:pPr>
                        <w:pStyle w:val="ListParagraph"/>
                        <w:numPr>
                          <w:ilvl w:val="0"/>
                          <w:numId w:val="13"/>
                        </w:numPr>
                      </w:pPr>
                      <w:r>
                        <w:t>Bahasa Lidah</w:t>
                      </w:r>
                    </w:p>
                    <w:p w:rsidR="00191E8E" w:rsidRDefault="00191E8E" w:rsidP="00191E8E">
                      <w:pPr>
                        <w:pStyle w:val="ListParagraph"/>
                        <w:numPr>
                          <w:ilvl w:val="0"/>
                          <w:numId w:val="13"/>
                        </w:numPr>
                      </w:pPr>
                      <w:r>
                        <w:t>Menafsirkan bahasa lidah</w:t>
                      </w:r>
                    </w:p>
                    <w:p w:rsidR="00191E8E" w:rsidRDefault="00191E8E" w:rsidP="00191E8E">
                      <w:pPr>
                        <w:pStyle w:val="ListParagraph"/>
                        <w:numPr>
                          <w:ilvl w:val="0"/>
                          <w:numId w:val="13"/>
                        </w:numPr>
                      </w:pPr>
                      <w:r>
                        <w:t>Kedermawanan/Voluntary Poverty</w:t>
                      </w:r>
                    </w:p>
                    <w:p w:rsidR="00191E8E" w:rsidRDefault="00191E8E" w:rsidP="00191E8E">
                      <w:pPr>
                        <w:pStyle w:val="ListParagraph"/>
                        <w:numPr>
                          <w:ilvl w:val="0"/>
                          <w:numId w:val="13"/>
                        </w:numPr>
                      </w:pPr>
                      <w:r>
                        <w:t>Mengusir Roh jahat</w:t>
                      </w:r>
                    </w:p>
                  </w:txbxContent>
                </v:textbox>
              </v:shape>
            </w:pict>
          </mc:Fallback>
        </mc:AlternateContent>
      </w:r>
    </w:p>
    <w:p w:rsidR="00191E8E" w:rsidRDefault="00191E8E" w:rsidP="00191E8E">
      <w:pPr>
        <w:pStyle w:val="NoSpacing"/>
        <w:numPr>
          <w:ilvl w:val="0"/>
          <w:numId w:val="12"/>
        </w:numPr>
      </w:pPr>
      <w:r>
        <w:t>Penginjilan</w:t>
      </w:r>
      <w:r>
        <w:tab/>
      </w:r>
      <w:r>
        <w:tab/>
      </w:r>
      <w:r>
        <w:tab/>
      </w:r>
      <w:r>
        <w:tab/>
      </w:r>
      <w:r>
        <w:tab/>
      </w:r>
    </w:p>
    <w:p w:rsidR="00191E8E" w:rsidRDefault="00191E8E" w:rsidP="00191E8E">
      <w:pPr>
        <w:pStyle w:val="NoSpacing"/>
        <w:numPr>
          <w:ilvl w:val="0"/>
          <w:numId w:val="12"/>
        </w:numPr>
      </w:pPr>
      <w:r>
        <w:t>Mujizat</w:t>
      </w:r>
    </w:p>
    <w:p w:rsidR="00191E8E" w:rsidRDefault="00191E8E" w:rsidP="00191E8E">
      <w:pPr>
        <w:pStyle w:val="NoSpacing"/>
        <w:numPr>
          <w:ilvl w:val="0"/>
          <w:numId w:val="12"/>
        </w:numPr>
      </w:pPr>
      <w:r>
        <w:t>Penyembuhan</w:t>
      </w:r>
    </w:p>
    <w:p w:rsidR="00191E8E" w:rsidRDefault="00191E8E" w:rsidP="00191E8E">
      <w:pPr>
        <w:pStyle w:val="NoSpacing"/>
        <w:numPr>
          <w:ilvl w:val="0"/>
          <w:numId w:val="12"/>
        </w:numPr>
      </w:pPr>
      <w:r>
        <w:t>Belas kasihan</w:t>
      </w:r>
    </w:p>
    <w:p w:rsidR="00191E8E" w:rsidRDefault="00191E8E" w:rsidP="00191E8E">
      <w:pPr>
        <w:pStyle w:val="NoSpacing"/>
        <w:numPr>
          <w:ilvl w:val="0"/>
          <w:numId w:val="12"/>
        </w:numPr>
      </w:pPr>
      <w:r>
        <w:t>Keramahan</w:t>
      </w:r>
    </w:p>
    <w:p w:rsidR="00616FC6" w:rsidRDefault="00616FC6" w:rsidP="00616FC6">
      <w:pPr>
        <w:pStyle w:val="NoSpacing"/>
      </w:pPr>
    </w:p>
    <w:p w:rsidR="00191E8E" w:rsidRDefault="00191E8E" w:rsidP="00616FC6">
      <w:pPr>
        <w:pStyle w:val="NoSpacing"/>
      </w:pPr>
    </w:p>
    <w:p w:rsidR="00191E8E" w:rsidRDefault="00191E8E" w:rsidP="00616FC6">
      <w:pPr>
        <w:pStyle w:val="NoSpacing"/>
      </w:pPr>
      <w:proofErr w:type="gramStart"/>
      <w:r w:rsidRPr="00191E8E">
        <w:rPr>
          <w:b/>
        </w:rPr>
        <w:t>Pendewasaan.</w:t>
      </w:r>
      <w:proofErr w:type="gramEnd"/>
      <w:r>
        <w:t xml:space="preserve"> </w:t>
      </w:r>
      <w:proofErr w:type="gramStart"/>
      <w:r>
        <w:t>Karunia ini digunakan untuk pertumbuhan rohani gereja dalam penyucian, kerohanian, pelatihan pemuridan, dan pengembangan, dll.</w:t>
      </w:r>
      <w:proofErr w:type="gramEnd"/>
    </w:p>
    <w:p w:rsidR="00191E8E" w:rsidRDefault="00191E8E" w:rsidP="00616FC6">
      <w:pPr>
        <w:pStyle w:val="NoSpacing"/>
      </w:pPr>
    </w:p>
    <w:p w:rsidR="00191E8E" w:rsidRDefault="00A4588E" w:rsidP="00A4588E">
      <w:pPr>
        <w:pStyle w:val="NoSpacing"/>
        <w:numPr>
          <w:ilvl w:val="0"/>
          <w:numId w:val="14"/>
        </w:numPr>
      </w:pPr>
      <w:r>
        <w:rPr>
          <w:noProof/>
        </w:rPr>
        <mc:AlternateContent>
          <mc:Choice Requires="wps">
            <w:drawing>
              <wp:anchor distT="0" distB="0" distL="114300" distR="114300" simplePos="0" relativeHeight="251667456" behindDoc="0" locked="0" layoutInCell="1" allowOverlap="1">
                <wp:simplePos x="0" y="0"/>
                <wp:positionH relativeFrom="column">
                  <wp:posOffset>2886075</wp:posOffset>
                </wp:positionH>
                <wp:positionV relativeFrom="paragraph">
                  <wp:posOffset>3175</wp:posOffset>
                </wp:positionV>
                <wp:extent cx="3371850" cy="1028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718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88E" w:rsidRDefault="00A4588E" w:rsidP="00A4588E">
                            <w:pPr>
                              <w:pStyle w:val="ListParagraph"/>
                              <w:numPr>
                                <w:ilvl w:val="0"/>
                                <w:numId w:val="15"/>
                              </w:numPr>
                            </w:pPr>
                            <w:r>
                              <w:t>Menasehati</w:t>
                            </w:r>
                          </w:p>
                          <w:p w:rsidR="00A4588E" w:rsidRDefault="00A4588E" w:rsidP="00A4588E">
                            <w:pPr>
                              <w:pStyle w:val="ListParagraph"/>
                              <w:numPr>
                                <w:ilvl w:val="0"/>
                                <w:numId w:val="15"/>
                              </w:numPr>
                            </w:pPr>
                            <w:r>
                              <w:t>Ketajaman /Discernment</w:t>
                            </w:r>
                          </w:p>
                          <w:p w:rsidR="00A4588E" w:rsidRDefault="00A4588E" w:rsidP="00A4588E">
                            <w:pPr>
                              <w:pStyle w:val="ListParagraph"/>
                              <w:numPr>
                                <w:ilvl w:val="0"/>
                                <w:numId w:val="15"/>
                              </w:numPr>
                            </w:pPr>
                            <w:r>
                              <w:t>Iman</w:t>
                            </w:r>
                          </w:p>
                          <w:p w:rsidR="00A4588E" w:rsidRDefault="00A4588E" w:rsidP="00A4588E">
                            <w:pPr>
                              <w:pStyle w:val="ListParagraph"/>
                              <w:numPr>
                                <w:ilvl w:val="0"/>
                                <w:numId w:val="15"/>
                              </w:numPr>
                            </w:pPr>
                            <w:r>
                              <w:t>Pengantaraan</w:t>
                            </w:r>
                          </w:p>
                          <w:p w:rsidR="00A4588E" w:rsidRDefault="00A4588E" w:rsidP="00A4588E">
                            <w:pPr>
                              <w:pStyle w:val="ListParagraph"/>
                            </w:pPr>
                          </w:p>
                          <w:p w:rsidR="00A4588E" w:rsidRDefault="00A4588E" w:rsidP="00A4588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5" type="#_x0000_t202" style="position:absolute;left:0;text-align:left;margin-left:227.25pt;margin-top:.25pt;width:265.5pt;height:8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" fillcolor="white [3201]" stroked="f" strokeweight=".5pt">
                <v:textbox>
                  <w:txbxContent>
                    <w:p w:rsidR="00A4588E" w:rsidRDefault="00A4588E" w:rsidP="00A4588E">
                      <w:pPr>
                        <w:pStyle w:val="ListParagraph"/>
                        <w:numPr>
                          <w:ilvl w:val="0"/>
                          <w:numId w:val="15"/>
                        </w:numPr>
                      </w:pPr>
                      <w:r>
                        <w:t>Menasehati</w:t>
                      </w:r>
                    </w:p>
                    <w:p w:rsidR="00A4588E" w:rsidRDefault="00A4588E" w:rsidP="00A4588E">
                      <w:pPr>
                        <w:pStyle w:val="ListParagraph"/>
                        <w:numPr>
                          <w:ilvl w:val="0"/>
                          <w:numId w:val="15"/>
                        </w:numPr>
                      </w:pPr>
                      <w:r>
                        <w:t>Ketajaman /Discernment</w:t>
                      </w:r>
                    </w:p>
                    <w:p w:rsidR="00A4588E" w:rsidRDefault="00A4588E" w:rsidP="00A4588E">
                      <w:pPr>
                        <w:pStyle w:val="ListParagraph"/>
                        <w:numPr>
                          <w:ilvl w:val="0"/>
                          <w:numId w:val="15"/>
                        </w:numPr>
                      </w:pPr>
                      <w:r>
                        <w:t>Iman</w:t>
                      </w:r>
                    </w:p>
                    <w:p w:rsidR="00A4588E" w:rsidRDefault="00A4588E" w:rsidP="00A4588E">
                      <w:pPr>
                        <w:pStyle w:val="ListParagraph"/>
                        <w:numPr>
                          <w:ilvl w:val="0"/>
                          <w:numId w:val="15"/>
                        </w:numPr>
                      </w:pPr>
                      <w:r>
                        <w:t>Pengantaraan</w:t>
                      </w:r>
                    </w:p>
                    <w:p w:rsidR="00A4588E" w:rsidRDefault="00A4588E" w:rsidP="00A4588E">
                      <w:pPr>
                        <w:pStyle w:val="ListParagraph"/>
                      </w:pPr>
                    </w:p>
                    <w:p w:rsidR="00A4588E" w:rsidRDefault="00A4588E" w:rsidP="00A4588E">
                      <w:pPr>
                        <w:pStyle w:val="ListParagraph"/>
                      </w:pPr>
                    </w:p>
                  </w:txbxContent>
                </v:textbox>
              </v:shape>
            </w:pict>
          </mc:Fallback>
        </mc:AlternateContent>
      </w:r>
      <w:r>
        <w:t>Nubuatan</w:t>
      </w:r>
    </w:p>
    <w:p w:rsidR="00A4588E" w:rsidRDefault="00A4588E" w:rsidP="00A4588E">
      <w:pPr>
        <w:pStyle w:val="NoSpacing"/>
        <w:numPr>
          <w:ilvl w:val="0"/>
          <w:numId w:val="14"/>
        </w:numPr>
      </w:pPr>
      <w:r>
        <w:t>Guru</w:t>
      </w:r>
    </w:p>
    <w:p w:rsidR="00A4588E" w:rsidRDefault="00A4588E" w:rsidP="00A4588E">
      <w:pPr>
        <w:pStyle w:val="NoSpacing"/>
        <w:numPr>
          <w:ilvl w:val="0"/>
          <w:numId w:val="14"/>
        </w:numPr>
      </w:pPr>
      <w:r>
        <w:t>Gembala</w:t>
      </w:r>
    </w:p>
    <w:p w:rsidR="00A4588E" w:rsidRDefault="00A4588E" w:rsidP="00A4588E">
      <w:pPr>
        <w:pStyle w:val="NoSpacing"/>
        <w:numPr>
          <w:ilvl w:val="0"/>
          <w:numId w:val="14"/>
        </w:numPr>
      </w:pPr>
      <w:r>
        <w:t>Pengetahuan</w:t>
      </w:r>
    </w:p>
    <w:p w:rsidR="00A4588E" w:rsidRDefault="00A4588E" w:rsidP="00A4588E">
      <w:pPr>
        <w:pStyle w:val="NoSpacing"/>
        <w:numPr>
          <w:ilvl w:val="0"/>
          <w:numId w:val="14"/>
        </w:numPr>
      </w:pPr>
      <w:r>
        <w:t>Kebijaksanaan</w:t>
      </w:r>
    </w:p>
    <w:p w:rsidR="00A4588E" w:rsidRDefault="00A4588E" w:rsidP="00A4588E">
      <w:pPr>
        <w:pStyle w:val="NoSpacing"/>
      </w:pPr>
    </w:p>
    <w:p w:rsidR="00A4588E" w:rsidRDefault="00A4588E" w:rsidP="00A4588E">
      <w:pPr>
        <w:pStyle w:val="NoSpacing"/>
      </w:pPr>
      <w:proofErr w:type="gramStart"/>
      <w:r w:rsidRPr="00A4588E">
        <w:rPr>
          <w:b/>
        </w:rPr>
        <w:t>Organisasi.</w:t>
      </w:r>
      <w:proofErr w:type="gramEnd"/>
      <w:r>
        <w:t xml:space="preserve"> </w:t>
      </w:r>
      <w:proofErr w:type="gramStart"/>
      <w:r>
        <w:t>Karunia ini diperlukan untuk administrasi gereja, pengarah organisasi, managemen keuangan, perbaikan secara fisik dll.</w:t>
      </w:r>
      <w:proofErr w:type="gramEnd"/>
    </w:p>
    <w:p w:rsidR="00A4588E" w:rsidRDefault="00A4588E" w:rsidP="00A4588E">
      <w:pPr>
        <w:pStyle w:val="NoSpacing"/>
      </w:pPr>
      <w:r>
        <w:rPr>
          <w:noProof/>
        </w:rPr>
        <mc:AlternateContent>
          <mc:Choice Requires="wps">
            <w:drawing>
              <wp:anchor distT="0" distB="0" distL="114300" distR="114300" simplePos="0" relativeHeight="251668480" behindDoc="0" locked="0" layoutInCell="1" allowOverlap="1">
                <wp:simplePos x="0" y="0"/>
                <wp:positionH relativeFrom="column">
                  <wp:posOffset>2886075</wp:posOffset>
                </wp:positionH>
                <wp:positionV relativeFrom="paragraph">
                  <wp:posOffset>153670</wp:posOffset>
                </wp:positionV>
                <wp:extent cx="3000375" cy="9144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0003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88E" w:rsidRDefault="00A4588E" w:rsidP="00A4588E">
                            <w:pPr>
                              <w:pStyle w:val="ListParagraph"/>
                              <w:numPr>
                                <w:ilvl w:val="0"/>
                                <w:numId w:val="17"/>
                              </w:numPr>
                            </w:pPr>
                            <w:r>
                              <w:t>Administrasi</w:t>
                            </w:r>
                          </w:p>
                          <w:p w:rsidR="00A4588E" w:rsidRDefault="00A4588E" w:rsidP="00A4588E">
                            <w:pPr>
                              <w:pStyle w:val="ListParagraph"/>
                              <w:numPr>
                                <w:ilvl w:val="0"/>
                                <w:numId w:val="17"/>
                              </w:numPr>
                            </w:pPr>
                            <w:r>
                              <w:t>Melayani</w:t>
                            </w:r>
                          </w:p>
                          <w:p w:rsidR="00A4588E" w:rsidRDefault="00A4588E" w:rsidP="00A4588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6" type="#_x0000_t202" style="position:absolute;margin-left:227.25pt;margin-top:12.1pt;width:236.25pt;height:1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" fillcolor="white [3201]" stroked="f" strokeweight=".5pt">
                <v:textbox>
                  <w:txbxContent>
                    <w:p w:rsidR="00A4588E" w:rsidRDefault="00A4588E" w:rsidP="00A4588E">
                      <w:pPr>
                        <w:pStyle w:val="ListParagraph"/>
                        <w:numPr>
                          <w:ilvl w:val="0"/>
                          <w:numId w:val="17"/>
                        </w:numPr>
                      </w:pPr>
                      <w:r>
                        <w:t>Administrasi</w:t>
                      </w:r>
                    </w:p>
                    <w:p w:rsidR="00A4588E" w:rsidRDefault="00A4588E" w:rsidP="00A4588E">
                      <w:pPr>
                        <w:pStyle w:val="ListParagraph"/>
                        <w:numPr>
                          <w:ilvl w:val="0"/>
                          <w:numId w:val="17"/>
                        </w:numPr>
                      </w:pPr>
                      <w:r>
                        <w:t>Melayani</w:t>
                      </w:r>
                    </w:p>
                    <w:p w:rsidR="00A4588E" w:rsidRDefault="00A4588E" w:rsidP="00A4588E">
                      <w:pPr>
                        <w:pStyle w:val="ListParagraph"/>
                      </w:pPr>
                    </w:p>
                  </w:txbxContent>
                </v:textbox>
              </v:shape>
            </w:pict>
          </mc:Fallback>
        </mc:AlternateContent>
      </w:r>
    </w:p>
    <w:p w:rsidR="00A4588E" w:rsidRDefault="00A4588E" w:rsidP="00A4588E">
      <w:pPr>
        <w:pStyle w:val="NoSpacing"/>
        <w:numPr>
          <w:ilvl w:val="0"/>
          <w:numId w:val="16"/>
        </w:numPr>
      </w:pPr>
      <w:r>
        <w:t>Kepemimpinan</w:t>
      </w:r>
    </w:p>
    <w:p w:rsidR="00A4588E" w:rsidRDefault="00A4588E" w:rsidP="00A4588E">
      <w:pPr>
        <w:pStyle w:val="NoSpacing"/>
        <w:numPr>
          <w:ilvl w:val="0"/>
          <w:numId w:val="16"/>
        </w:numPr>
      </w:pPr>
      <w:r>
        <w:t>Menolong</w:t>
      </w:r>
    </w:p>
    <w:p w:rsidR="00A4588E" w:rsidRDefault="00A4588E" w:rsidP="00A4588E">
      <w:pPr>
        <w:pStyle w:val="NoSpacing"/>
        <w:numPr>
          <w:ilvl w:val="0"/>
          <w:numId w:val="16"/>
        </w:numPr>
      </w:pPr>
      <w:r>
        <w:t>Memberi</w:t>
      </w:r>
    </w:p>
    <w:p w:rsidR="00A4588E" w:rsidRDefault="00A4588E" w:rsidP="00A4588E">
      <w:pPr>
        <w:pStyle w:val="NoSpacing"/>
      </w:pPr>
    </w:p>
    <w:p w:rsidR="00A4588E" w:rsidRDefault="00A4588E" w:rsidP="00A4588E">
      <w:pPr>
        <w:pStyle w:val="NoSpacing"/>
      </w:pPr>
    </w:p>
    <w:p w:rsidR="00A4588E" w:rsidRDefault="00A4588E" w:rsidP="00EE2A08">
      <w:pPr>
        <w:pStyle w:val="NoSpacing"/>
        <w:jc w:val="center"/>
        <w:rPr>
          <w:b/>
          <w:sz w:val="28"/>
        </w:rPr>
      </w:pPr>
      <w:r w:rsidRPr="00A4588E">
        <w:rPr>
          <w:b/>
          <w:sz w:val="28"/>
        </w:rPr>
        <w:t>Langkah 3: Definisikan Peran anda</w:t>
      </w:r>
    </w:p>
    <w:p w:rsidR="00EE2A08" w:rsidRDefault="00EE2A08" w:rsidP="00EE2A08">
      <w:pPr>
        <w:pStyle w:val="NoSpacing"/>
        <w:rPr>
          <w:b/>
        </w:rPr>
      </w:pPr>
    </w:p>
    <w:p w:rsidR="00EE2A08" w:rsidRDefault="00EE2A08" w:rsidP="00EE2A08">
      <w:pPr>
        <w:pStyle w:val="NoSpacing"/>
        <w:rPr>
          <w:b/>
        </w:rPr>
      </w:pPr>
      <w:proofErr w:type="gramStart"/>
      <w:r>
        <w:rPr>
          <w:b/>
        </w:rPr>
        <w:t>Apakah peran, jabatan, atau posisi yang sesuai dengan karunia anda dalam struktur gereja?</w:t>
      </w:r>
      <w:proofErr w:type="gramEnd"/>
    </w:p>
    <w:p w:rsidR="00EE2A08" w:rsidRDefault="00EE2A08" w:rsidP="00EE2A08">
      <w:pPr>
        <w:pStyle w:val="NoSpacing"/>
        <w:rPr>
          <w:b/>
        </w:rPr>
      </w:pPr>
      <w:r>
        <w:rPr>
          <w:b/>
          <w:noProof/>
        </w:rPr>
        <mc:AlternateContent>
          <mc:Choice Requires="wps">
            <w:drawing>
              <wp:anchor distT="0" distB="0" distL="114300" distR="114300" simplePos="0" relativeHeight="251669504" behindDoc="0" locked="0" layoutInCell="1" allowOverlap="1" wp14:anchorId="23F6FDF6" wp14:editId="55797BCA">
                <wp:simplePos x="0" y="0"/>
                <wp:positionH relativeFrom="column">
                  <wp:posOffset>419100</wp:posOffset>
                </wp:positionH>
                <wp:positionV relativeFrom="paragraph">
                  <wp:posOffset>124459</wp:posOffset>
                </wp:positionV>
                <wp:extent cx="5229225" cy="15716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2292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7" type="#_x0000_t202" style="position:absolute;margin-left:33pt;margin-top:9.8pt;width:411.75pt;height:12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" fillcolor="white [3201]" strokeweight=".5pt">
                <v:textbox>
                  <w:txbxContent>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p w:rsidR="00EE2A08" w:rsidRDefault="00EE2A08"/>
                  </w:txbxContent>
                </v:textbox>
              </v:shape>
            </w:pict>
          </mc:Fallback>
        </mc:AlternateContent>
      </w:r>
    </w:p>
    <w:p w:rsidR="00EE2A08" w:rsidRDefault="00EE2A08" w:rsidP="00EE2A08">
      <w:pPr>
        <w:pStyle w:val="NoSpacing"/>
        <w:rPr>
          <w:b/>
        </w:rPr>
      </w:pPr>
    </w:p>
    <w:p w:rsidR="00EE2A08" w:rsidRDefault="00EE2A08" w:rsidP="00EE2A08">
      <w:pPr>
        <w:pStyle w:val="NoSpacing"/>
        <w:rPr>
          <w:b/>
        </w:rPr>
      </w:pPr>
    </w:p>
    <w:p w:rsidR="00EE2A08" w:rsidRDefault="00EE2A08" w:rsidP="00EE2A08">
      <w:pPr>
        <w:pStyle w:val="NoSpacing"/>
        <w:rPr>
          <w:b/>
        </w:rPr>
      </w:pPr>
    </w:p>
    <w:p w:rsidR="00EE2A08" w:rsidRDefault="00EE2A08" w:rsidP="00EE2A08">
      <w:pPr>
        <w:pStyle w:val="NoSpacing"/>
        <w:rPr>
          <w:b/>
        </w:rPr>
      </w:pPr>
    </w:p>
    <w:p w:rsidR="00EE2A08" w:rsidRDefault="00EE2A08" w:rsidP="00EE2A08">
      <w:pPr>
        <w:pStyle w:val="NoSpacing"/>
        <w:rPr>
          <w:b/>
        </w:rPr>
      </w:pPr>
    </w:p>
    <w:p w:rsidR="00EE2A08" w:rsidRDefault="00EE2A08" w:rsidP="00EE2A08">
      <w:pPr>
        <w:pStyle w:val="NoSpacing"/>
        <w:rPr>
          <w:b/>
        </w:rPr>
      </w:pPr>
    </w:p>
    <w:p w:rsidR="00EE2A08" w:rsidRPr="00EE2A08" w:rsidRDefault="00EE2A08" w:rsidP="0074243E">
      <w:pPr>
        <w:pStyle w:val="NoSpacing"/>
        <w:jc w:val="center"/>
      </w:pPr>
      <w:r>
        <w:lastRenderedPageBreak/>
        <w:t>P</w:t>
      </w:r>
      <w:r w:rsidRPr="00EE2A08">
        <w:t xml:space="preserve">elayanan </w:t>
      </w:r>
      <w:proofErr w:type="gramStart"/>
      <w:r w:rsidRPr="00EE2A08">
        <w:t>apa</w:t>
      </w:r>
      <w:proofErr w:type="gramEnd"/>
      <w:r w:rsidRPr="00EE2A08">
        <w:t xml:space="preserve"> yang </w:t>
      </w:r>
      <w:r w:rsidR="0074243E">
        <w:t>belum</w:t>
      </w:r>
      <w:r w:rsidRPr="00EE2A08">
        <w:t xml:space="preserve"> ada dalam struktur gereja yang mungkin perlu Anda mulai</w:t>
      </w:r>
      <w:r w:rsidR="0074243E">
        <w:t>?</w:t>
      </w:r>
    </w:p>
    <w:p w:rsidR="00EE2A08" w:rsidRDefault="0074243E" w:rsidP="00EE2A08">
      <w:pPr>
        <w:pStyle w:val="NoSpacing"/>
        <w:rPr>
          <w:b/>
        </w:rPr>
      </w:pPr>
      <w:r>
        <w:rPr>
          <w:b/>
          <w:noProof/>
        </w:rPr>
        <mc:AlternateContent>
          <mc:Choice Requires="wps">
            <w:drawing>
              <wp:anchor distT="0" distB="0" distL="114300" distR="114300" simplePos="0" relativeHeight="251670528" behindDoc="0" locked="0" layoutInCell="1" allowOverlap="1" wp14:anchorId="6A00A716" wp14:editId="3616D87A">
                <wp:simplePos x="0" y="0"/>
                <wp:positionH relativeFrom="column">
                  <wp:posOffset>266700</wp:posOffset>
                </wp:positionH>
                <wp:positionV relativeFrom="paragraph">
                  <wp:posOffset>127000</wp:posOffset>
                </wp:positionV>
                <wp:extent cx="5448300" cy="27146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448300"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A08" w:rsidRDefault="00EE2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margin-left:21pt;margin-top:10pt;width:429pt;height:21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" fillcolor="white [3201]" strokeweight=".5pt">
                <v:textbox>
                  <w:txbxContent>
                    <w:p w:rsidR="00EE2A08" w:rsidRDefault="00EE2A08"/>
                  </w:txbxContent>
                </v:textbox>
              </v:shape>
            </w:pict>
          </mc:Fallback>
        </mc:AlternateContent>
      </w: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Pr="0074243E" w:rsidRDefault="0074243E" w:rsidP="0074243E">
      <w:pPr>
        <w:pStyle w:val="NoSpacing"/>
        <w:jc w:val="center"/>
        <w:rPr>
          <w:b/>
          <w:sz w:val="28"/>
        </w:rPr>
      </w:pPr>
      <w:proofErr w:type="gramStart"/>
      <w:r w:rsidRPr="0074243E">
        <w:rPr>
          <w:b/>
          <w:sz w:val="28"/>
        </w:rPr>
        <w:t>Langkah 4.</w:t>
      </w:r>
      <w:proofErr w:type="gramEnd"/>
      <w:r w:rsidRPr="0074243E">
        <w:rPr>
          <w:b/>
          <w:sz w:val="28"/>
        </w:rPr>
        <w:t xml:space="preserve"> Daftar pelayanan yang telah Anda putuskan</w:t>
      </w:r>
    </w:p>
    <w:p w:rsidR="0074243E" w:rsidRPr="0074243E" w:rsidRDefault="0074243E" w:rsidP="00EE2A08">
      <w:pPr>
        <w:pStyle w:val="NoSpacing"/>
      </w:pPr>
    </w:p>
    <w:p w:rsidR="0074243E" w:rsidRPr="0074243E" w:rsidRDefault="0074243E" w:rsidP="00EE2A08">
      <w:pPr>
        <w:pStyle w:val="NoSpacing"/>
      </w:pPr>
      <w:proofErr w:type="gramStart"/>
      <w:r w:rsidRPr="0074243E">
        <w:t>Lihat hal…daftar pelayanan yang disarankan.</w:t>
      </w:r>
      <w:proofErr w:type="gramEnd"/>
      <w:r w:rsidRPr="0074243E">
        <w:t xml:space="preserve"> Ada banyak daftar pelayanan yang dapat dicocokan dengan karunia </w:t>
      </w:r>
      <w:proofErr w:type="gramStart"/>
      <w:r w:rsidRPr="0074243E">
        <w:t>rohani .</w:t>
      </w:r>
      <w:proofErr w:type="gramEnd"/>
    </w:p>
    <w:p w:rsidR="0074243E" w:rsidRPr="0074243E" w:rsidRDefault="0074243E" w:rsidP="00EE2A08">
      <w:pPr>
        <w:pStyle w:val="NoSpacing"/>
      </w:pPr>
      <w:r>
        <w:rPr>
          <w:noProof/>
        </w:rPr>
        <mc:AlternateContent>
          <mc:Choice Requires="wps">
            <w:drawing>
              <wp:anchor distT="0" distB="0" distL="114300" distR="114300" simplePos="0" relativeHeight="251671552" behindDoc="0" locked="0" layoutInCell="1" allowOverlap="1" wp14:anchorId="74781752" wp14:editId="3E239F99">
                <wp:simplePos x="0" y="0"/>
                <wp:positionH relativeFrom="column">
                  <wp:posOffset>-9525</wp:posOffset>
                </wp:positionH>
                <wp:positionV relativeFrom="paragraph">
                  <wp:posOffset>146685</wp:posOffset>
                </wp:positionV>
                <wp:extent cx="6019800" cy="30861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01980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43E" w:rsidRDefault="00742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9" type="#_x0000_t202" style="position:absolute;margin-left:-.75pt;margin-top:11.55pt;width:474pt;height:24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" fillcolor="white [3201]" strokeweight=".5pt">
                <v:textbox>
                  <w:txbxContent>
                    <w:p w:rsidR="0074243E" w:rsidRDefault="0074243E"/>
                  </w:txbxContent>
                </v:textbox>
              </v:shape>
            </w:pict>
          </mc:Fallback>
        </mc:AlternateContent>
      </w:r>
    </w:p>
    <w:p w:rsidR="0074243E" w:rsidRPr="0074243E" w:rsidRDefault="0074243E" w:rsidP="00EE2A08">
      <w:pPr>
        <w:pStyle w:val="NoSpacing"/>
      </w:pPr>
    </w:p>
    <w:p w:rsidR="0074243E" w:rsidRPr="0074243E" w:rsidRDefault="0074243E" w:rsidP="00EE2A08">
      <w:pPr>
        <w:pStyle w:val="NoSpacing"/>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Pr="006C2D20" w:rsidRDefault="002C7E93" w:rsidP="006C2D20">
      <w:pPr>
        <w:pStyle w:val="NoSpacing"/>
        <w:jc w:val="center"/>
        <w:rPr>
          <w:b/>
          <w:sz w:val="28"/>
        </w:rPr>
      </w:pPr>
      <w:r w:rsidRPr="006C2D20">
        <w:rPr>
          <w:b/>
          <w:sz w:val="28"/>
        </w:rPr>
        <w:lastRenderedPageBreak/>
        <w:t>Langkah 5: Mengidentifikasi hambatan</w:t>
      </w:r>
    </w:p>
    <w:p w:rsidR="0074243E" w:rsidRDefault="0074243E" w:rsidP="00EE2A08">
      <w:pPr>
        <w:pStyle w:val="NoSpacing"/>
        <w:rPr>
          <w:b/>
        </w:rPr>
      </w:pPr>
    </w:p>
    <w:p w:rsidR="0074243E" w:rsidRDefault="006C2D20" w:rsidP="00EE2A08">
      <w:pPr>
        <w:pStyle w:val="NoSpacing"/>
      </w:pPr>
      <w:proofErr w:type="gramStart"/>
      <w:r>
        <w:t>T</w:t>
      </w:r>
      <w:r w:rsidRPr="006C2D20">
        <w:t>erkadang ada hambatan untuk pelayanan Anda yang perlu Anda perhitungkan</w:t>
      </w:r>
      <w:r>
        <w:t>.</w:t>
      </w:r>
      <w:proofErr w:type="gramEnd"/>
      <w:r>
        <w:t xml:space="preserve"> </w:t>
      </w:r>
      <w:r w:rsidR="000F6027">
        <w:t>H</w:t>
      </w:r>
      <w:r w:rsidR="000F6027" w:rsidRPr="000F6027">
        <w:t>ambatan bisa berupa hal-hal seperti kurangnya keuangan, orang yang tidak suka ide, kekurangan ruang, kekurangan informasi</w:t>
      </w:r>
      <w:r w:rsidR="000F6027">
        <w:t>, dll</w:t>
      </w:r>
      <w:proofErr w:type="gramStart"/>
      <w:r w:rsidR="000F6027">
        <w:t>..</w:t>
      </w:r>
      <w:proofErr w:type="gramEnd"/>
    </w:p>
    <w:p w:rsidR="000F6027" w:rsidRDefault="000F6027" w:rsidP="00EE2A08">
      <w:pPr>
        <w:pStyle w:val="NoSpacing"/>
      </w:pPr>
    </w:p>
    <w:p w:rsidR="000F6027" w:rsidRPr="000F6027" w:rsidRDefault="000F6027" w:rsidP="00EE2A08">
      <w:pPr>
        <w:pStyle w:val="NoSpacing"/>
      </w:pPr>
      <w:r w:rsidRPr="000F6027">
        <w:rPr>
          <w:b/>
        </w:rPr>
        <w:t xml:space="preserve">Buat daftar hambatan </w:t>
      </w:r>
      <w:r w:rsidRPr="000F6027">
        <w:t>yang menurut Anda mungkin Anda temui ketika Anda mengatur pelayanan Anda:</w:t>
      </w:r>
    </w:p>
    <w:p w:rsidR="0074243E" w:rsidRPr="000F6027" w:rsidRDefault="000F6027" w:rsidP="00EE2A08">
      <w:pPr>
        <w:pStyle w:val="NoSpacing"/>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102870</wp:posOffset>
                </wp:positionV>
                <wp:extent cx="5867400" cy="2200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867400"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027" w:rsidRDefault="000F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0" type="#_x0000_t202" style="position:absolute;margin-left:0;margin-top:8.1pt;width:462pt;height:17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" fillcolor="white [3201]" strokeweight=".5pt">
                <v:textbox>
                  <w:txbxContent>
                    <w:p w:rsidR="000F6027" w:rsidRDefault="000F6027"/>
                  </w:txbxContent>
                </v:textbox>
              </v:shape>
            </w:pict>
          </mc:Fallback>
        </mc:AlternateContent>
      </w: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0F6027" w:rsidP="00EE2A08">
      <w:pPr>
        <w:pStyle w:val="NoSpacing"/>
      </w:pPr>
      <w:r>
        <w:t>B</w:t>
      </w:r>
      <w:r w:rsidRPr="000F6027">
        <w:t xml:space="preserve">agaimana pelayanan ini </w:t>
      </w:r>
      <w:proofErr w:type="gramStart"/>
      <w:r w:rsidRPr="000F6027">
        <w:t>akan</w:t>
      </w:r>
      <w:proofErr w:type="gramEnd"/>
      <w:r w:rsidRPr="000F6027">
        <w:t xml:space="preserve"> memengaruhi sisa program di gereja Anda?</w:t>
      </w:r>
      <w:r>
        <w:t xml:space="preserve"> </w:t>
      </w:r>
      <w:proofErr w:type="gramStart"/>
      <w:r>
        <w:t>Daftarkan keduanya, factor yang negative dan positif.</w:t>
      </w:r>
      <w:proofErr w:type="gramEnd"/>
    </w:p>
    <w:p w:rsidR="000F6027" w:rsidRDefault="000F6027" w:rsidP="00EE2A08">
      <w:pPr>
        <w:pStyle w:val="NoSpacing"/>
      </w:pPr>
    </w:p>
    <w:p w:rsidR="000F6027" w:rsidRPr="000F6027" w:rsidRDefault="000F6027" w:rsidP="00EE2A08">
      <w:pPr>
        <w:pStyle w:val="NoSpacing"/>
      </w:pP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62230</wp:posOffset>
                </wp:positionV>
                <wp:extent cx="5962650" cy="2400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6265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027" w:rsidRDefault="000F6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1" type="#_x0000_t202" style="position:absolute;margin-left:0;margin-top:4.9pt;width:469.5pt;height:18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" fillcolor="white [3201]" strokeweight=".5pt">
                <v:textbox>
                  <w:txbxContent>
                    <w:p w:rsidR="000F6027" w:rsidRDefault="000F6027"/>
                  </w:txbxContent>
                </v:textbox>
              </v:shape>
            </w:pict>
          </mc:Fallback>
        </mc:AlternateContent>
      </w: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74243E" w:rsidRDefault="0074243E" w:rsidP="00EE2A08">
      <w:pPr>
        <w:pStyle w:val="NoSpacing"/>
        <w:rPr>
          <w:b/>
        </w:rPr>
      </w:pPr>
    </w:p>
    <w:p w:rsidR="00EE2A08" w:rsidRPr="00EE2A08" w:rsidRDefault="00EE2A08" w:rsidP="00EE2A08">
      <w:pPr>
        <w:pStyle w:val="NoSpacing"/>
        <w:rPr>
          <w:b/>
        </w:rPr>
      </w:pPr>
    </w:p>
    <w:sectPr w:rsidR="00EE2A08" w:rsidRPr="00EE2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ni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393"/>
    <w:multiLevelType w:val="hybridMultilevel"/>
    <w:tmpl w:val="DE32D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62721"/>
    <w:multiLevelType w:val="hybridMultilevel"/>
    <w:tmpl w:val="F8EE7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54B4B"/>
    <w:multiLevelType w:val="hybridMultilevel"/>
    <w:tmpl w:val="257C4A00"/>
    <w:lvl w:ilvl="0" w:tplc="E592A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84AFC"/>
    <w:multiLevelType w:val="hybridMultilevel"/>
    <w:tmpl w:val="DC5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06549"/>
    <w:multiLevelType w:val="hybridMultilevel"/>
    <w:tmpl w:val="E85E0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17138"/>
    <w:multiLevelType w:val="hybridMultilevel"/>
    <w:tmpl w:val="959C1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417E2"/>
    <w:multiLevelType w:val="hybridMultilevel"/>
    <w:tmpl w:val="A3CC7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B6254"/>
    <w:multiLevelType w:val="hybridMultilevel"/>
    <w:tmpl w:val="F12EF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271B0"/>
    <w:multiLevelType w:val="hybridMultilevel"/>
    <w:tmpl w:val="2DD8F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21D33"/>
    <w:multiLevelType w:val="hybridMultilevel"/>
    <w:tmpl w:val="E5684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0296C"/>
    <w:multiLevelType w:val="hybridMultilevel"/>
    <w:tmpl w:val="89865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50DC6"/>
    <w:multiLevelType w:val="hybridMultilevel"/>
    <w:tmpl w:val="0902ED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94925"/>
    <w:multiLevelType w:val="hybridMultilevel"/>
    <w:tmpl w:val="843A0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4B568A"/>
    <w:multiLevelType w:val="hybridMultilevel"/>
    <w:tmpl w:val="ACFE2DCC"/>
    <w:lvl w:ilvl="0" w:tplc="4648C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1D7749"/>
    <w:multiLevelType w:val="hybridMultilevel"/>
    <w:tmpl w:val="E346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753E6"/>
    <w:multiLevelType w:val="hybridMultilevel"/>
    <w:tmpl w:val="ECE23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514E5B"/>
    <w:multiLevelType w:val="hybridMultilevel"/>
    <w:tmpl w:val="00BC7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6"/>
  </w:num>
  <w:num w:numId="4">
    <w:abstractNumId w:val="14"/>
  </w:num>
  <w:num w:numId="5">
    <w:abstractNumId w:val="0"/>
  </w:num>
  <w:num w:numId="6">
    <w:abstractNumId w:val="15"/>
  </w:num>
  <w:num w:numId="7">
    <w:abstractNumId w:val="4"/>
  </w:num>
  <w:num w:numId="8">
    <w:abstractNumId w:val="6"/>
  </w:num>
  <w:num w:numId="9">
    <w:abstractNumId w:val="3"/>
  </w:num>
  <w:num w:numId="10">
    <w:abstractNumId w:val="13"/>
  </w:num>
  <w:num w:numId="11">
    <w:abstractNumId w:val="8"/>
  </w:num>
  <w:num w:numId="12">
    <w:abstractNumId w:val="1"/>
  </w:num>
  <w:num w:numId="13">
    <w:abstractNumId w:val="5"/>
  </w:num>
  <w:num w:numId="14">
    <w:abstractNumId w:val="10"/>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07"/>
    <w:rsid w:val="00036143"/>
    <w:rsid w:val="000B72BC"/>
    <w:rsid w:val="000D1A40"/>
    <w:rsid w:val="000F6027"/>
    <w:rsid w:val="001008A0"/>
    <w:rsid w:val="00110B2B"/>
    <w:rsid w:val="00117374"/>
    <w:rsid w:val="00133B14"/>
    <w:rsid w:val="0015536D"/>
    <w:rsid w:val="00163EA2"/>
    <w:rsid w:val="00164B84"/>
    <w:rsid w:val="00180A92"/>
    <w:rsid w:val="0019072A"/>
    <w:rsid w:val="00191E8E"/>
    <w:rsid w:val="001920CB"/>
    <w:rsid w:val="00195E00"/>
    <w:rsid w:val="001A35E2"/>
    <w:rsid w:val="001D1775"/>
    <w:rsid w:val="001D7BF3"/>
    <w:rsid w:val="00203B68"/>
    <w:rsid w:val="00212C73"/>
    <w:rsid w:val="00216138"/>
    <w:rsid w:val="00275AB0"/>
    <w:rsid w:val="00294240"/>
    <w:rsid w:val="002964BF"/>
    <w:rsid w:val="002B0251"/>
    <w:rsid w:val="002C07B6"/>
    <w:rsid w:val="002C2AC8"/>
    <w:rsid w:val="002C7E93"/>
    <w:rsid w:val="00300F1F"/>
    <w:rsid w:val="00325496"/>
    <w:rsid w:val="00343670"/>
    <w:rsid w:val="00343BAA"/>
    <w:rsid w:val="003606F3"/>
    <w:rsid w:val="00365288"/>
    <w:rsid w:val="003704C9"/>
    <w:rsid w:val="003C18A2"/>
    <w:rsid w:val="003F6BA6"/>
    <w:rsid w:val="00404978"/>
    <w:rsid w:val="004130D5"/>
    <w:rsid w:val="0043119A"/>
    <w:rsid w:val="00476A55"/>
    <w:rsid w:val="004A3CD1"/>
    <w:rsid w:val="004E6E71"/>
    <w:rsid w:val="004F55F3"/>
    <w:rsid w:val="00511A91"/>
    <w:rsid w:val="00597BA6"/>
    <w:rsid w:val="005B090A"/>
    <w:rsid w:val="005C3291"/>
    <w:rsid w:val="00616FC6"/>
    <w:rsid w:val="0066410C"/>
    <w:rsid w:val="0066702D"/>
    <w:rsid w:val="00670DAC"/>
    <w:rsid w:val="006B50D5"/>
    <w:rsid w:val="006C2D20"/>
    <w:rsid w:val="006D4795"/>
    <w:rsid w:val="0074243E"/>
    <w:rsid w:val="0079069A"/>
    <w:rsid w:val="00795273"/>
    <w:rsid w:val="007B07E1"/>
    <w:rsid w:val="007B4275"/>
    <w:rsid w:val="007F6C98"/>
    <w:rsid w:val="008135CB"/>
    <w:rsid w:val="00855179"/>
    <w:rsid w:val="008A55E5"/>
    <w:rsid w:val="008F3989"/>
    <w:rsid w:val="00950021"/>
    <w:rsid w:val="00951962"/>
    <w:rsid w:val="009730CA"/>
    <w:rsid w:val="00996FBC"/>
    <w:rsid w:val="009C320F"/>
    <w:rsid w:val="009E7907"/>
    <w:rsid w:val="00A11E05"/>
    <w:rsid w:val="00A17A9B"/>
    <w:rsid w:val="00A224AE"/>
    <w:rsid w:val="00A40003"/>
    <w:rsid w:val="00A4588E"/>
    <w:rsid w:val="00A57D26"/>
    <w:rsid w:val="00A82066"/>
    <w:rsid w:val="00A900EE"/>
    <w:rsid w:val="00AA13D8"/>
    <w:rsid w:val="00AD53F1"/>
    <w:rsid w:val="00B465E9"/>
    <w:rsid w:val="00B77BFB"/>
    <w:rsid w:val="00B93EDD"/>
    <w:rsid w:val="00BE432C"/>
    <w:rsid w:val="00BF0FD0"/>
    <w:rsid w:val="00BF2725"/>
    <w:rsid w:val="00C21152"/>
    <w:rsid w:val="00C520EF"/>
    <w:rsid w:val="00C54568"/>
    <w:rsid w:val="00C736A0"/>
    <w:rsid w:val="00C774FB"/>
    <w:rsid w:val="00C859C7"/>
    <w:rsid w:val="00CB471B"/>
    <w:rsid w:val="00CC711E"/>
    <w:rsid w:val="00CD4A2F"/>
    <w:rsid w:val="00D76BAF"/>
    <w:rsid w:val="00DA6877"/>
    <w:rsid w:val="00DB7AC4"/>
    <w:rsid w:val="00DD1301"/>
    <w:rsid w:val="00E830F1"/>
    <w:rsid w:val="00E90C6D"/>
    <w:rsid w:val="00EB26AE"/>
    <w:rsid w:val="00EE2A08"/>
    <w:rsid w:val="00EF344F"/>
    <w:rsid w:val="00F042FC"/>
    <w:rsid w:val="00F22155"/>
    <w:rsid w:val="00F27D87"/>
    <w:rsid w:val="00F55F3A"/>
    <w:rsid w:val="00F911F1"/>
    <w:rsid w:val="00FA142C"/>
    <w:rsid w:val="00FD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07"/>
    <w:pPr>
      <w:ind w:left="720"/>
      <w:contextualSpacing/>
    </w:pPr>
  </w:style>
  <w:style w:type="paragraph" w:styleId="NoSpacing">
    <w:name w:val="No Spacing"/>
    <w:uiPriority w:val="1"/>
    <w:qFormat/>
    <w:rsid w:val="008135CB"/>
    <w:pPr>
      <w:spacing w:after="0" w:line="240" w:lineRule="auto"/>
    </w:pPr>
  </w:style>
  <w:style w:type="paragraph" w:styleId="BalloonText">
    <w:name w:val="Balloon Text"/>
    <w:basedOn w:val="Normal"/>
    <w:link w:val="BalloonTextChar"/>
    <w:uiPriority w:val="99"/>
    <w:semiHidden/>
    <w:unhideWhenUsed/>
    <w:rsid w:val="0029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4BF"/>
    <w:rPr>
      <w:rFonts w:ascii="Tahoma" w:hAnsi="Tahoma" w:cs="Tahoma"/>
      <w:sz w:val="16"/>
      <w:szCs w:val="16"/>
    </w:rPr>
  </w:style>
  <w:style w:type="table" w:styleId="TableGrid">
    <w:name w:val="Table Grid"/>
    <w:basedOn w:val="TableNormal"/>
    <w:uiPriority w:val="59"/>
    <w:rsid w:val="007B0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07"/>
    <w:pPr>
      <w:ind w:left="720"/>
      <w:contextualSpacing/>
    </w:pPr>
  </w:style>
  <w:style w:type="paragraph" w:styleId="NoSpacing">
    <w:name w:val="No Spacing"/>
    <w:uiPriority w:val="1"/>
    <w:qFormat/>
    <w:rsid w:val="008135CB"/>
    <w:pPr>
      <w:spacing w:after="0" w:line="240" w:lineRule="auto"/>
    </w:pPr>
  </w:style>
  <w:style w:type="paragraph" w:styleId="BalloonText">
    <w:name w:val="Balloon Text"/>
    <w:basedOn w:val="Normal"/>
    <w:link w:val="BalloonTextChar"/>
    <w:uiPriority w:val="99"/>
    <w:semiHidden/>
    <w:unhideWhenUsed/>
    <w:rsid w:val="0029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4BF"/>
    <w:rPr>
      <w:rFonts w:ascii="Tahoma" w:hAnsi="Tahoma" w:cs="Tahoma"/>
      <w:sz w:val="16"/>
      <w:szCs w:val="16"/>
    </w:rPr>
  </w:style>
  <w:style w:type="table" w:styleId="TableGrid">
    <w:name w:val="Table Grid"/>
    <w:basedOn w:val="TableNormal"/>
    <w:uiPriority w:val="59"/>
    <w:rsid w:val="007B0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9644">
      <w:bodyDiv w:val="1"/>
      <w:marLeft w:val="0"/>
      <w:marRight w:val="0"/>
      <w:marTop w:val="0"/>
      <w:marBottom w:val="0"/>
      <w:divBdr>
        <w:top w:val="none" w:sz="0" w:space="0" w:color="auto"/>
        <w:left w:val="none" w:sz="0" w:space="0" w:color="auto"/>
        <w:bottom w:val="none" w:sz="0" w:space="0" w:color="auto"/>
        <w:right w:val="none" w:sz="0" w:space="0" w:color="auto"/>
      </w:divBdr>
    </w:div>
    <w:div w:id="185217968">
      <w:bodyDiv w:val="1"/>
      <w:marLeft w:val="0"/>
      <w:marRight w:val="0"/>
      <w:marTop w:val="0"/>
      <w:marBottom w:val="0"/>
      <w:divBdr>
        <w:top w:val="none" w:sz="0" w:space="0" w:color="auto"/>
        <w:left w:val="none" w:sz="0" w:space="0" w:color="auto"/>
        <w:bottom w:val="none" w:sz="0" w:space="0" w:color="auto"/>
        <w:right w:val="none" w:sz="0" w:space="0" w:color="auto"/>
      </w:divBdr>
    </w:div>
    <w:div w:id="811676694">
      <w:bodyDiv w:val="1"/>
      <w:marLeft w:val="0"/>
      <w:marRight w:val="0"/>
      <w:marTop w:val="0"/>
      <w:marBottom w:val="0"/>
      <w:divBdr>
        <w:top w:val="none" w:sz="0" w:space="0" w:color="auto"/>
        <w:left w:val="none" w:sz="0" w:space="0" w:color="auto"/>
        <w:bottom w:val="none" w:sz="0" w:space="0" w:color="auto"/>
        <w:right w:val="none" w:sz="0" w:space="0" w:color="auto"/>
      </w:divBdr>
    </w:div>
    <w:div w:id="910428850">
      <w:bodyDiv w:val="1"/>
      <w:marLeft w:val="0"/>
      <w:marRight w:val="0"/>
      <w:marTop w:val="0"/>
      <w:marBottom w:val="0"/>
      <w:divBdr>
        <w:top w:val="none" w:sz="0" w:space="0" w:color="auto"/>
        <w:left w:val="none" w:sz="0" w:space="0" w:color="auto"/>
        <w:bottom w:val="none" w:sz="0" w:space="0" w:color="auto"/>
        <w:right w:val="none" w:sz="0" w:space="0" w:color="auto"/>
      </w:divBdr>
    </w:div>
    <w:div w:id="12655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27</Pages>
  <Words>5844</Words>
  <Characters>33316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81</cp:revision>
  <cp:lastPrinted>2019-01-17T03:50:00Z</cp:lastPrinted>
  <dcterms:created xsi:type="dcterms:W3CDTF">2019-01-14T09:03:00Z</dcterms:created>
  <dcterms:modified xsi:type="dcterms:W3CDTF">2019-01-17T03:55:00Z</dcterms:modified>
</cp:coreProperties>
</file>